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458C03EC" w:rsidR="00AC56D2" w:rsidRPr="00380318" w:rsidRDefault="00433659" w:rsidP="00380318">
      <w:pPr>
        <w:spacing w:after="0" w:line="240" w:lineRule="auto"/>
        <w:jc w:val="center"/>
        <w:rPr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ПРОТОКОЛ № 3</w:t>
      </w:r>
      <w:r w:rsidR="00CB4035" w:rsidRPr="00380318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14:paraId="5487F223" w14:textId="1E6B01FA" w:rsidR="00AC56D2" w:rsidRPr="00380318" w:rsidRDefault="001F2154" w:rsidP="003803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="00433659" w:rsidRPr="00380318">
        <w:rPr>
          <w:rFonts w:ascii="Times New Roman" w:hAnsi="Times New Roman"/>
          <w:b/>
          <w:bCs/>
          <w:sz w:val="28"/>
          <w:szCs w:val="28"/>
          <w:lang w:eastAsia="ru-RU"/>
        </w:rPr>
        <w:t>очередного заседания Совета депутатов муниципального</w:t>
      </w:r>
    </w:p>
    <w:p w14:paraId="7E61076C" w14:textId="37847FA2" w:rsidR="00AC56D2" w:rsidRPr="00380318" w:rsidRDefault="00433659" w:rsidP="003803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</w:t>
      </w:r>
      <w:r w:rsidR="00C8273C"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созыва </w:t>
      </w: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2017 года</w:t>
      </w:r>
    </w:p>
    <w:p w14:paraId="6B66AAD9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380318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380318" w:rsidRDefault="00433659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проведения:</w:t>
            </w:r>
          </w:p>
          <w:p w14:paraId="317E7580" w14:textId="77777777" w:rsidR="00AC56D2" w:rsidRPr="00380318" w:rsidRDefault="00433659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Время проведения:</w:t>
            </w:r>
          </w:p>
          <w:p w14:paraId="5B6E7F5F" w14:textId="77777777" w:rsidR="00AC56D2" w:rsidRPr="00380318" w:rsidRDefault="00433659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1A0CDCBE" w:rsidR="00AC56D2" w:rsidRPr="00380318" w:rsidRDefault="00CB4035" w:rsidP="003803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="00433659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октября</w:t>
            </w:r>
            <w:r w:rsidR="00433659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» 2020 года</w:t>
            </w:r>
          </w:p>
          <w:p w14:paraId="1B5799BA" w14:textId="2BF0DA5F" w:rsidR="00AC56D2" w:rsidRPr="00380318" w:rsidRDefault="00EB577A" w:rsidP="003803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433659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CB4035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33659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 ч.</w:t>
            </w:r>
          </w:p>
          <w:p w14:paraId="0AB13756" w14:textId="002D5E4A" w:rsidR="00AC56D2" w:rsidRPr="00380318" w:rsidRDefault="00BE7ADB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Помещение </w:t>
            </w:r>
            <w:r w:rsidR="00BD1A7B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380318" w:rsidRDefault="00BE7ADB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r w:rsidR="00BD1A7B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Новочеремушкинская</w:t>
            </w: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д. </w:t>
            </w:r>
            <w:r w:rsidR="00BD1A7B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  <w:p w14:paraId="028E3BFF" w14:textId="77777777" w:rsidR="00AC56D2" w:rsidRPr="00380318" w:rsidRDefault="00AC56D2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11BE73C6" w14:textId="77777777" w:rsidR="00AC56D2" w:rsidRPr="00380318" w:rsidRDefault="0043365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380318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380318" w:rsidRDefault="00433659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Депутаты </w:t>
            </w:r>
            <w:r w:rsidR="00CE27E6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Совета депутатов </w:t>
            </w:r>
          </w:p>
          <w:p w14:paraId="1DE1493A" w14:textId="77777777" w:rsidR="00CE27E6" w:rsidRPr="00380318" w:rsidRDefault="00CE27E6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округа Черемушки </w:t>
            </w:r>
          </w:p>
          <w:p w14:paraId="66C2F323" w14:textId="6F344285" w:rsidR="00AC56D2" w:rsidRPr="00380318" w:rsidRDefault="00433659" w:rsidP="003803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E27E6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согласно листу регистрации </w:t>
            </w:r>
            <w:r w:rsidR="00CB4035"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из 12 чел.):</w:t>
            </w:r>
          </w:p>
          <w:p w14:paraId="5FF660FA" w14:textId="77777777" w:rsidR="00AC56D2" w:rsidRPr="00380318" w:rsidRDefault="00AC56D2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09F339CE" w14:textId="77777777" w:rsidR="00AC56D2" w:rsidRPr="00380318" w:rsidRDefault="00AC56D2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2FD454A" w14:textId="77777777" w:rsidR="00AC56D2" w:rsidRPr="00380318" w:rsidRDefault="00AC56D2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957FD3A" w14:textId="77777777" w:rsidR="00AC56D2" w:rsidRPr="00380318" w:rsidRDefault="00AC56D2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EEB9F4B" w14:textId="77777777" w:rsidR="00AC56D2" w:rsidRPr="00380318" w:rsidRDefault="00AC56D2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6DE8E5D9" w14:textId="77777777" w:rsidR="00EB577A" w:rsidRPr="00380318" w:rsidRDefault="00EB577A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E852CC9" w14:textId="77777777" w:rsidR="00CB4035" w:rsidRPr="00380318" w:rsidRDefault="00CB4035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76604EE" w14:textId="77777777" w:rsidR="00CB4035" w:rsidRPr="00380318" w:rsidRDefault="00CB4035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AF4DDA0" w14:textId="6613F9E0" w:rsidR="00EB577A" w:rsidRPr="00380318" w:rsidRDefault="00EB577A" w:rsidP="00380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64E128" w14:textId="31C61F3D" w:rsidR="00CB4035" w:rsidRPr="00380318" w:rsidRDefault="00CB4035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Баскаков А.Н.</w:t>
            </w:r>
          </w:p>
          <w:p w14:paraId="3AA39390" w14:textId="5AB5615C" w:rsidR="007779D6" w:rsidRPr="00380318" w:rsidRDefault="007779D6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Виленц А.В.</w:t>
            </w:r>
          </w:p>
          <w:p w14:paraId="3D6DD817" w14:textId="18A93311" w:rsidR="007779D6" w:rsidRPr="00380318" w:rsidRDefault="007779D6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Гусев А.А.</w:t>
            </w:r>
          </w:p>
          <w:p w14:paraId="2E18C6BA" w14:textId="07A0BE8C" w:rsidR="00CB4035" w:rsidRPr="00380318" w:rsidRDefault="00CB4035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Гусева М.Г.</w:t>
            </w:r>
          </w:p>
          <w:p w14:paraId="78E6BEEA" w14:textId="3CBAB143" w:rsidR="002D5A80" w:rsidRPr="00380318" w:rsidRDefault="002D5A80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18">
              <w:rPr>
                <w:rFonts w:ascii="Times New Roman" w:hAnsi="Times New Roman"/>
                <w:sz w:val="28"/>
                <w:szCs w:val="28"/>
              </w:rPr>
              <w:t>Зеленецкая А.В.</w:t>
            </w:r>
          </w:p>
          <w:p w14:paraId="612F3E37" w14:textId="61E50DA9" w:rsidR="00CB4035" w:rsidRPr="00380318" w:rsidRDefault="00CB4035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18">
              <w:rPr>
                <w:rFonts w:ascii="Times New Roman" w:hAnsi="Times New Roman"/>
                <w:sz w:val="28"/>
                <w:szCs w:val="28"/>
              </w:rPr>
              <w:t>Лаврикова В.И.</w:t>
            </w:r>
          </w:p>
          <w:p w14:paraId="2DA8F069" w14:textId="77777777" w:rsidR="002D5A80" w:rsidRPr="00380318" w:rsidRDefault="002D5A80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18">
              <w:rPr>
                <w:rFonts w:ascii="Times New Roman" w:hAnsi="Times New Roman"/>
                <w:sz w:val="28"/>
                <w:szCs w:val="28"/>
              </w:rPr>
              <w:t>Назарова Ю.В.</w:t>
            </w:r>
          </w:p>
          <w:p w14:paraId="3031EC6D" w14:textId="5056D151" w:rsidR="00AC56D2" w:rsidRPr="00380318" w:rsidRDefault="00433659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0647D077" w14:textId="77777777" w:rsidR="00AC56D2" w:rsidRPr="00380318" w:rsidRDefault="00433659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 w14:paraId="302504B8" w14:textId="77777777" w:rsidR="00EB577A" w:rsidRPr="00380318" w:rsidRDefault="00EB577A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838BCB" w14:textId="4B9B426B" w:rsidR="00AC56D2" w:rsidRPr="00380318" w:rsidRDefault="00EB577A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380318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380318" w:rsidRDefault="00433659" w:rsidP="003803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031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10EA609C" w:rsidR="00AC56D2" w:rsidRPr="00380318" w:rsidRDefault="00EB577A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Зам. главы управы Черемушки</w:t>
            </w:r>
          </w:p>
          <w:p w14:paraId="0A88EE15" w14:textId="057CA602" w:rsidR="00EB577A" w:rsidRPr="00380318" w:rsidRDefault="00EB577A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Тарасова Н.И.</w:t>
            </w:r>
          </w:p>
          <w:p w14:paraId="50E38148" w14:textId="6A29E17B" w:rsidR="002D5A80" w:rsidRPr="00380318" w:rsidRDefault="006455C8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п</w:t>
            </w:r>
            <w:r w:rsidR="00EB577A"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омощник МЧРП </w:t>
            </w:r>
            <w:r w:rsidR="002D5A80"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Проконова Д.С.</w:t>
            </w:r>
          </w:p>
        </w:tc>
      </w:tr>
      <w:tr w:rsidR="00AC56D2" w:rsidRPr="00380318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77777777" w:rsidR="00AC56D2" w:rsidRPr="00380318" w:rsidRDefault="00433659" w:rsidP="0038031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6CA3458F" w:rsidR="00AC56D2" w:rsidRPr="00380318" w:rsidRDefault="00EB577A" w:rsidP="00380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318">
              <w:rPr>
                <w:rFonts w:ascii="Times New Roman" w:hAnsi="Times New Roman"/>
                <w:sz w:val="28"/>
                <w:szCs w:val="28"/>
              </w:rPr>
              <w:t>Никто не зарегистрировался</w:t>
            </w:r>
          </w:p>
        </w:tc>
      </w:tr>
    </w:tbl>
    <w:p w14:paraId="41498227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C12EA22" w14:textId="77777777" w:rsidR="00AC56D2" w:rsidRPr="00380318" w:rsidRDefault="00AC56D2" w:rsidP="0038031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ACFDA2" w14:textId="77777777" w:rsidR="00AC56D2" w:rsidRPr="00380318" w:rsidRDefault="00AC56D2" w:rsidP="0038031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AFD2D" w14:textId="77777777" w:rsidR="00AC56D2" w:rsidRPr="00380318" w:rsidRDefault="00AC56D2" w:rsidP="0038031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61F9293" w14:textId="77777777" w:rsidR="00AC56D2" w:rsidRPr="00380318" w:rsidRDefault="00AC56D2" w:rsidP="0038031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46C21B" w14:textId="757B94D8" w:rsidR="00AC56D2" w:rsidRPr="00380318" w:rsidRDefault="0028463D" w:rsidP="00380318">
      <w:pPr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80318">
        <w:rPr>
          <w:rFonts w:ascii="Times New Roman" w:hAnsi="Times New Roman"/>
          <w:sz w:val="28"/>
          <w:szCs w:val="28"/>
          <w:lang w:val="en-US" w:eastAsia="ru-RU"/>
        </w:rPr>
        <w:t xml:space="preserve">  </w:t>
      </w:r>
    </w:p>
    <w:p w14:paraId="39916232" w14:textId="77777777" w:rsidR="00AC56D2" w:rsidRPr="00380318" w:rsidRDefault="00AC56D2" w:rsidP="0038031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70F095" w14:textId="77777777" w:rsidR="00AC56D2" w:rsidRPr="00380318" w:rsidRDefault="00AC56D2" w:rsidP="0038031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CA447F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6B270BD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69BC9C4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BBC4B5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0763768" w14:textId="77777777" w:rsidR="00AC56D2" w:rsidRPr="00380318" w:rsidRDefault="0043365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Велась видео</w:t>
      </w:r>
      <w:r w:rsidR="00BE7ADB"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съемка.</w:t>
      </w:r>
    </w:p>
    <w:p w14:paraId="623880F2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CB7C0E5" w14:textId="313D694D" w:rsidR="00AC56D2" w:rsidRPr="00380318" w:rsidRDefault="00BE7ADB" w:rsidP="00380318">
      <w:pPr>
        <w:spacing w:after="0" w:line="240" w:lineRule="auto"/>
        <w:jc w:val="both"/>
        <w:rPr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ОТКРЫТО в </w:t>
      </w:r>
      <w:r w:rsidR="00EB577A" w:rsidRPr="00380318"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  <w:r w:rsidR="00433659" w:rsidRPr="0038031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CB4035" w:rsidRPr="0038031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433659" w:rsidRPr="00380318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14:paraId="206FEA22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5E522" w14:textId="77777777" w:rsidR="00AC56D2" w:rsidRPr="00380318" w:rsidRDefault="00433659" w:rsidP="003803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>Заседание Совета депутатов правомочно.</w:t>
      </w:r>
    </w:p>
    <w:p w14:paraId="45E40778" w14:textId="683A07F3" w:rsidR="00BE7ADB" w:rsidRPr="00380318" w:rsidRDefault="00BE7ADB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 xml:space="preserve">На начало заседания присутствует </w:t>
      </w:r>
      <w:r w:rsidR="00CB4035" w:rsidRPr="00380318">
        <w:rPr>
          <w:rFonts w:ascii="Times New Roman" w:hAnsi="Times New Roman"/>
          <w:sz w:val="28"/>
          <w:szCs w:val="28"/>
        </w:rPr>
        <w:t>9</w:t>
      </w:r>
      <w:r w:rsidRPr="00380318">
        <w:rPr>
          <w:rFonts w:ascii="Times New Roman" w:hAnsi="Times New Roman"/>
          <w:sz w:val="28"/>
          <w:szCs w:val="28"/>
        </w:rPr>
        <w:t xml:space="preserve"> депутатов</w:t>
      </w:r>
      <w:r w:rsidR="00BD1A7B" w:rsidRPr="00380318">
        <w:rPr>
          <w:rFonts w:ascii="Times New Roman" w:hAnsi="Times New Roman"/>
          <w:sz w:val="28"/>
          <w:szCs w:val="28"/>
        </w:rPr>
        <w:t>.</w:t>
      </w:r>
    </w:p>
    <w:p w14:paraId="78B95B43" w14:textId="30FFF0F6" w:rsidR="00140274" w:rsidRPr="00380318" w:rsidRDefault="00140274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2D544B30" w14:textId="359766BA" w:rsidR="007779D6" w:rsidRPr="00380318" w:rsidRDefault="007779D6" w:rsidP="003803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CB4035" w:rsidRPr="00380318">
        <w:rPr>
          <w:rFonts w:ascii="Times New Roman" w:hAnsi="Times New Roman"/>
          <w:bCs/>
          <w:sz w:val="28"/>
          <w:szCs w:val="28"/>
          <w:lang w:eastAsia="ru-RU"/>
        </w:rPr>
        <w:t>Воропаев О.В</w:t>
      </w:r>
      <w:r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r w:rsidR="00CB4035" w:rsidRPr="00380318">
        <w:rPr>
          <w:rFonts w:ascii="Times New Roman" w:hAnsi="Times New Roman"/>
          <w:bCs/>
          <w:sz w:val="28"/>
          <w:szCs w:val="28"/>
          <w:lang w:eastAsia="ru-RU"/>
        </w:rPr>
        <w:t>Гусеву А.А.</w:t>
      </w:r>
    </w:p>
    <w:p w14:paraId="3697C53B" w14:textId="0A378A39" w:rsidR="002D5A80" w:rsidRPr="00380318" w:rsidRDefault="002D5A80" w:rsidP="003803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CB4035"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Сапронов </w:t>
      </w:r>
      <w:r w:rsidR="00E4228D" w:rsidRPr="00380318">
        <w:rPr>
          <w:rFonts w:ascii="Times New Roman" w:hAnsi="Times New Roman"/>
          <w:bCs/>
          <w:sz w:val="28"/>
          <w:szCs w:val="28"/>
          <w:lang w:eastAsia="ru-RU"/>
        </w:rPr>
        <w:t>С.С</w:t>
      </w:r>
      <w:r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r w:rsidR="006D1A6E" w:rsidRPr="00380318">
        <w:rPr>
          <w:rFonts w:ascii="Times New Roman" w:hAnsi="Times New Roman"/>
          <w:bCs/>
          <w:sz w:val="28"/>
          <w:szCs w:val="28"/>
          <w:lang w:eastAsia="ru-RU"/>
        </w:rPr>
        <w:t>Гусеву А.А.</w:t>
      </w:r>
    </w:p>
    <w:p w14:paraId="531468CC" w14:textId="77777777" w:rsidR="001D2B75" w:rsidRPr="00380318" w:rsidRDefault="001D2B7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9EF14BE" w14:textId="3C52E47D" w:rsidR="00722DFD" w:rsidRPr="00380318" w:rsidRDefault="00722DFD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63FBC385" w14:textId="4F7703E8" w:rsidR="00722DFD" w:rsidRPr="00380318" w:rsidRDefault="007867E1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Д</w:t>
      </w:r>
      <w:r w:rsidR="00722DFD" w:rsidRPr="00380318">
        <w:rPr>
          <w:rFonts w:ascii="Times New Roman" w:hAnsi="Times New Roman"/>
          <w:sz w:val="28"/>
          <w:szCs w:val="28"/>
          <w:lang w:eastAsia="ru-RU"/>
        </w:rPr>
        <w:t xml:space="preserve">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</w:t>
      </w:r>
      <w:r w:rsidR="00FF1F5F" w:rsidRPr="00380318">
        <w:rPr>
          <w:rFonts w:ascii="Times New Roman" w:hAnsi="Times New Roman"/>
          <w:sz w:val="28"/>
          <w:szCs w:val="28"/>
          <w:lang w:eastAsia="ru-RU"/>
        </w:rPr>
        <w:t>Гусева, председательствующего</w:t>
      </w:r>
      <w:r w:rsidR="00722DFD" w:rsidRPr="00380318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D1A6E" w:rsidRPr="00380318">
        <w:rPr>
          <w:rFonts w:ascii="Times New Roman" w:hAnsi="Times New Roman"/>
          <w:sz w:val="28"/>
          <w:szCs w:val="28"/>
          <w:lang w:eastAsia="ru-RU"/>
        </w:rPr>
        <w:t>вне</w:t>
      </w:r>
      <w:r w:rsidR="00722DFD" w:rsidRPr="00380318">
        <w:rPr>
          <w:rFonts w:ascii="Times New Roman" w:hAnsi="Times New Roman"/>
          <w:sz w:val="28"/>
          <w:szCs w:val="28"/>
          <w:lang w:eastAsia="ru-RU"/>
        </w:rPr>
        <w:t xml:space="preserve">очередном заседании Совета депутатов </w:t>
      </w:r>
      <w:r w:rsidR="00722DFD" w:rsidRPr="00380318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округа Черемушки – который объявил об открытии заседания и предложил принять повестку заседания</w:t>
      </w:r>
      <w:r w:rsidR="00FF1F5F" w:rsidRPr="00380318">
        <w:rPr>
          <w:rFonts w:ascii="Times New Roman" w:hAnsi="Times New Roman"/>
          <w:sz w:val="28"/>
          <w:szCs w:val="28"/>
          <w:lang w:eastAsia="ru-RU"/>
        </w:rPr>
        <w:t>.</w:t>
      </w:r>
    </w:p>
    <w:p w14:paraId="5CC13318" w14:textId="7AD2077E" w:rsidR="00EB577A" w:rsidRPr="00380318" w:rsidRDefault="00EB577A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765C90" w14:textId="55594EBA" w:rsidR="00EB577A" w:rsidRPr="00380318" w:rsidRDefault="00EB577A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Депутат</w:t>
      </w:r>
      <w:r w:rsidR="0037540A" w:rsidRPr="00380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79D6" w:rsidRPr="00380318">
        <w:rPr>
          <w:rFonts w:ascii="Times New Roman" w:hAnsi="Times New Roman"/>
          <w:sz w:val="28"/>
          <w:szCs w:val="28"/>
          <w:lang w:eastAsia="ru-RU"/>
        </w:rPr>
        <w:t>Гусев А.А.</w:t>
      </w:r>
      <w:r w:rsidR="0037540A" w:rsidRPr="00380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предложили </w:t>
      </w:r>
      <w:r w:rsidR="002D5A80" w:rsidRPr="00380318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="002D5A80" w:rsidRPr="00380318">
        <w:rPr>
          <w:rFonts w:ascii="Times New Roman" w:hAnsi="Times New Roman"/>
          <w:sz w:val="28"/>
          <w:szCs w:val="28"/>
          <w:lang w:eastAsia="ru-RU"/>
        </w:rPr>
        <w:t>изменения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в повестку дня</w:t>
      </w:r>
      <w:r w:rsidR="0037540A" w:rsidRPr="00380318">
        <w:rPr>
          <w:rFonts w:ascii="Times New Roman" w:hAnsi="Times New Roman"/>
          <w:sz w:val="28"/>
          <w:szCs w:val="28"/>
          <w:lang w:eastAsia="ru-RU"/>
        </w:rPr>
        <w:t xml:space="preserve"> дополнив повестку следующими вопросами</w:t>
      </w:r>
      <w:r w:rsidRPr="00380318">
        <w:rPr>
          <w:rFonts w:ascii="Times New Roman" w:hAnsi="Times New Roman"/>
          <w:sz w:val="28"/>
          <w:szCs w:val="28"/>
          <w:lang w:eastAsia="ru-RU"/>
        </w:rPr>
        <w:t>:</w:t>
      </w:r>
    </w:p>
    <w:p w14:paraId="30A48A51" w14:textId="335B0318" w:rsidR="00EB577A" w:rsidRPr="00380318" w:rsidRDefault="00EB577A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BEA508" w14:textId="635C37DD" w:rsidR="0037540A" w:rsidRPr="00380318" w:rsidRDefault="002D5A80" w:rsidP="00380318">
      <w:pPr>
        <w:pStyle w:val="af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</w:rPr>
        <w:t>Об обращении Совета депутатов</w:t>
      </w:r>
      <w:r w:rsidRPr="003803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0318">
        <w:rPr>
          <w:rFonts w:ascii="Times New Roman" w:hAnsi="Times New Roman"/>
          <w:sz w:val="28"/>
          <w:szCs w:val="28"/>
        </w:rPr>
        <w:t>муниципального округа Черемушки</w:t>
      </w:r>
      <w:r w:rsidR="001F2154" w:rsidRPr="00380318">
        <w:rPr>
          <w:rFonts w:ascii="Times New Roman" w:hAnsi="Times New Roman"/>
          <w:sz w:val="28"/>
          <w:szCs w:val="28"/>
        </w:rPr>
        <w:t xml:space="preserve"> в Департамент природопользования и охраны окружающей среды города Москвы</w:t>
      </w:r>
      <w:r w:rsidR="00F346F9" w:rsidRPr="00380318">
        <w:rPr>
          <w:rFonts w:ascii="Times New Roman" w:eastAsia="Times New Roman" w:hAnsi="Times New Roman"/>
          <w:sz w:val="28"/>
          <w:szCs w:val="28"/>
        </w:rPr>
        <w:t xml:space="preserve"> по вопросу </w:t>
      </w:r>
      <w:r w:rsidR="001F2154" w:rsidRPr="00380318">
        <w:rPr>
          <w:rFonts w:ascii="Times New Roman" w:eastAsia="Times New Roman" w:hAnsi="Times New Roman"/>
          <w:sz w:val="28"/>
          <w:szCs w:val="28"/>
        </w:rPr>
        <w:t xml:space="preserve">посадки </w:t>
      </w:r>
      <w:r w:rsidR="00F346F9" w:rsidRPr="00380318">
        <w:rPr>
          <w:rFonts w:ascii="Times New Roman" w:eastAsia="Times New Roman" w:hAnsi="Times New Roman"/>
          <w:sz w:val="28"/>
          <w:szCs w:val="28"/>
        </w:rPr>
        <w:t>деревьев</w:t>
      </w:r>
      <w:r w:rsidRPr="00380318">
        <w:rPr>
          <w:rFonts w:ascii="Times New Roman" w:hAnsi="Times New Roman"/>
          <w:sz w:val="28"/>
          <w:szCs w:val="28"/>
          <w:lang w:eastAsia="ru-RU"/>
        </w:rPr>
        <w:t>;</w:t>
      </w:r>
    </w:p>
    <w:p w14:paraId="07F6E435" w14:textId="259D7F53" w:rsidR="00EA7035" w:rsidRPr="00380318" w:rsidRDefault="00EA7035" w:rsidP="00380318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2A643A" w14:textId="3C91D960" w:rsidR="00EA7035" w:rsidRPr="00380318" w:rsidRDefault="00EA7035" w:rsidP="00380318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А следующие вопросы депутат Гусев А.А. предложил не вносить в повестку, но все желающие могут подписать их после заседания:</w:t>
      </w:r>
    </w:p>
    <w:p w14:paraId="424CFA1D" w14:textId="77777777" w:rsidR="00EA7035" w:rsidRPr="00380318" w:rsidRDefault="00EA7035" w:rsidP="00380318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8D5F2D" w14:textId="59490276" w:rsidR="0037540A" w:rsidRPr="00380318" w:rsidRDefault="00EA7035" w:rsidP="00380318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</w:rPr>
        <w:t>1.</w:t>
      </w:r>
      <w:r w:rsidR="00F346F9" w:rsidRPr="00380318">
        <w:rPr>
          <w:rFonts w:ascii="Times New Roman" w:hAnsi="Times New Roman"/>
          <w:sz w:val="28"/>
          <w:szCs w:val="28"/>
        </w:rPr>
        <w:t>Об обращении Совета депутатов</w:t>
      </w:r>
      <w:r w:rsidR="00F346F9" w:rsidRPr="00380318">
        <w:rPr>
          <w:rFonts w:ascii="Times New Roman" w:eastAsia="Times New Roman" w:hAnsi="Times New Roman"/>
          <w:sz w:val="28"/>
          <w:szCs w:val="28"/>
        </w:rPr>
        <w:t xml:space="preserve"> </w:t>
      </w:r>
      <w:r w:rsidR="00F346F9" w:rsidRPr="00380318">
        <w:rPr>
          <w:rFonts w:ascii="Times New Roman" w:hAnsi="Times New Roman"/>
          <w:sz w:val="28"/>
          <w:szCs w:val="28"/>
        </w:rPr>
        <w:t>муниципального округа Черемушки по вопросу компенсации затрат на проезд лицам старше 65 лет, совершенный в целях медицинского обслуживания;</w:t>
      </w:r>
    </w:p>
    <w:p w14:paraId="79368A45" w14:textId="7EC58E32" w:rsidR="00F346F9" w:rsidRPr="00380318" w:rsidRDefault="00EA7035" w:rsidP="00380318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</w:rPr>
        <w:t>2.</w:t>
      </w:r>
      <w:r w:rsidR="00F346F9" w:rsidRPr="00380318">
        <w:rPr>
          <w:rFonts w:ascii="Times New Roman" w:hAnsi="Times New Roman"/>
          <w:sz w:val="28"/>
          <w:szCs w:val="28"/>
        </w:rPr>
        <w:t>Об обращении Совета депутатов</w:t>
      </w:r>
      <w:r w:rsidR="00F346F9" w:rsidRPr="00380318">
        <w:rPr>
          <w:rFonts w:ascii="Times New Roman" w:eastAsia="Times New Roman" w:hAnsi="Times New Roman"/>
          <w:sz w:val="28"/>
          <w:szCs w:val="28"/>
        </w:rPr>
        <w:t xml:space="preserve"> </w:t>
      </w:r>
      <w:r w:rsidR="00F346F9" w:rsidRPr="00380318">
        <w:rPr>
          <w:rFonts w:ascii="Times New Roman" w:hAnsi="Times New Roman"/>
          <w:sz w:val="28"/>
          <w:szCs w:val="28"/>
        </w:rPr>
        <w:t>муниципального округа Черемушки по вопросу усиления патрулирования территории вокруг выхода из метро у станции «Новые Черемушки» и ТЦ «Панорама».</w:t>
      </w:r>
    </w:p>
    <w:p w14:paraId="3477A68E" w14:textId="096A70B0" w:rsidR="00547633" w:rsidRPr="00380318" w:rsidRDefault="00547633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71B7E0" w14:textId="73592767" w:rsidR="007D5565" w:rsidRPr="00380318" w:rsidRDefault="007D556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Депутат Селькова Е.А. предложила вопросы по кандидатурам в резерв ТИК поставить последними в повестке дня.</w:t>
      </w:r>
    </w:p>
    <w:p w14:paraId="5F31308E" w14:textId="77777777" w:rsidR="007D5565" w:rsidRPr="00380318" w:rsidRDefault="007D556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9D2E5F" w14:textId="42A9F8BF" w:rsidR="001D2B75" w:rsidRPr="00380318" w:rsidRDefault="001D2B7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за внесение в повестку дня </w:t>
      </w:r>
      <w:r w:rsidR="00FF02A9"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вышеуказанных </w:t>
      </w:r>
      <w:r w:rsidR="00EA7035"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изменений</w:t>
      </w:r>
      <w:r w:rsidRPr="00380318">
        <w:rPr>
          <w:rFonts w:ascii="Times New Roman" w:hAnsi="Times New Roman"/>
          <w:sz w:val="28"/>
          <w:szCs w:val="28"/>
          <w:lang w:eastAsia="ru-RU"/>
        </w:rPr>
        <w:t>:</w:t>
      </w:r>
    </w:p>
    <w:p w14:paraId="40A7BBEC" w14:textId="43F57B70" w:rsidR="001F7BC8" w:rsidRPr="00380318" w:rsidRDefault="001F7BC8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«за» – 1</w:t>
      </w:r>
      <w:r w:rsidR="007D5565" w:rsidRPr="00380318">
        <w:rPr>
          <w:rFonts w:ascii="Times New Roman" w:hAnsi="Times New Roman"/>
          <w:sz w:val="28"/>
          <w:szCs w:val="28"/>
          <w:lang w:eastAsia="ru-RU"/>
        </w:rPr>
        <w:t>0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D5565" w:rsidRPr="00380318">
        <w:rPr>
          <w:rFonts w:ascii="Times New Roman" w:hAnsi="Times New Roman"/>
          <w:sz w:val="28"/>
          <w:szCs w:val="28"/>
          <w:lang w:eastAsia="ru-RU"/>
        </w:rPr>
        <w:t xml:space="preserve">Баскаков А.Н., 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А.В. Виленц, А.А. Гусев (+2), </w:t>
      </w:r>
      <w:r w:rsidR="007D5565" w:rsidRPr="00380318">
        <w:rPr>
          <w:rFonts w:ascii="Times New Roman" w:hAnsi="Times New Roman"/>
          <w:sz w:val="28"/>
          <w:szCs w:val="28"/>
          <w:lang w:eastAsia="ru-RU"/>
        </w:rPr>
        <w:t xml:space="preserve">Гусева М.Г., 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Зеленецкая А.В., Назарова Ю.В., </w:t>
      </w:r>
      <w:r w:rsidR="007D5565" w:rsidRPr="00380318">
        <w:rPr>
          <w:rFonts w:ascii="Times New Roman" w:hAnsi="Times New Roman"/>
          <w:sz w:val="28"/>
          <w:szCs w:val="28"/>
          <w:lang w:eastAsia="ru-RU"/>
        </w:rPr>
        <w:t xml:space="preserve">Лаврикова В.И., </w:t>
      </w:r>
      <w:r w:rsidRPr="00380318">
        <w:rPr>
          <w:rFonts w:ascii="Times New Roman" w:hAnsi="Times New Roman"/>
          <w:sz w:val="28"/>
          <w:szCs w:val="28"/>
          <w:lang w:eastAsia="ru-RU"/>
        </w:rPr>
        <w:t>Е.А. Селькова), «против» – 0, «воздержались» – 0.</w:t>
      </w:r>
    </w:p>
    <w:p w14:paraId="4C88A0F4" w14:textId="77777777" w:rsidR="002B4F5F" w:rsidRPr="00380318" w:rsidRDefault="002B4F5F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15C091BF" w14:textId="73E9A9F7" w:rsidR="00FF1F5F" w:rsidRPr="00380318" w:rsidRDefault="00FF1F5F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Депутат А.А. Гусев предложил принять повестку дня:</w:t>
      </w:r>
    </w:p>
    <w:p w14:paraId="662A6DBA" w14:textId="1103A318" w:rsidR="00295079" w:rsidRPr="00380318" w:rsidRDefault="0029507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за утверждение повестки дня:</w:t>
      </w:r>
    </w:p>
    <w:p w14:paraId="350AD5E9" w14:textId="77777777" w:rsidR="007D5565" w:rsidRPr="00380318" w:rsidRDefault="007D556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«за» – 10 (Баскаков А.Н., А.В. Виленц, А.А. Гусев (+2), Гусева М.Г., Зеленецкая А.В., Назарова Ю.В., Лаврикова В.И., Е.А. Селькова), «против» – 0, «воздержались» – 0.</w:t>
      </w:r>
    </w:p>
    <w:p w14:paraId="38A9CB4A" w14:textId="77777777" w:rsidR="00FF02A9" w:rsidRPr="00380318" w:rsidRDefault="00FF02A9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A40E7A" w14:textId="53B79227" w:rsidR="00FF1F5F" w:rsidRPr="00380318" w:rsidRDefault="00FF1F5F" w:rsidP="00380318">
      <w:pPr>
        <w:spacing w:after="0" w:line="240" w:lineRule="auto"/>
        <w:jc w:val="both"/>
        <w:rPr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решение: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утвердить повестку дня 3</w:t>
      </w:r>
      <w:r w:rsidR="007D5565" w:rsidRPr="00380318">
        <w:rPr>
          <w:rFonts w:ascii="Times New Roman" w:hAnsi="Times New Roman"/>
          <w:sz w:val="28"/>
          <w:szCs w:val="28"/>
          <w:lang w:eastAsia="ru-RU"/>
        </w:rPr>
        <w:t>8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(тридцать </w:t>
      </w:r>
      <w:r w:rsidR="007D5565" w:rsidRPr="00380318">
        <w:rPr>
          <w:rFonts w:ascii="Times New Roman" w:hAnsi="Times New Roman"/>
          <w:sz w:val="28"/>
          <w:szCs w:val="28"/>
          <w:lang w:eastAsia="ru-RU"/>
        </w:rPr>
        <w:t>вос</w:t>
      </w:r>
      <w:r w:rsidR="00B87075" w:rsidRPr="00380318">
        <w:rPr>
          <w:rFonts w:ascii="Times New Roman" w:hAnsi="Times New Roman"/>
          <w:sz w:val="28"/>
          <w:szCs w:val="28"/>
          <w:lang w:eastAsia="ru-RU"/>
        </w:rPr>
        <w:t>ьмого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) заседания Совета депутатов муниципального округа Черемушки от </w:t>
      </w:r>
      <w:r w:rsidR="00B87075" w:rsidRPr="00380318">
        <w:rPr>
          <w:rFonts w:ascii="Times New Roman" w:hAnsi="Times New Roman"/>
          <w:sz w:val="28"/>
          <w:szCs w:val="28"/>
          <w:lang w:eastAsia="ru-RU"/>
        </w:rPr>
        <w:t>29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87075" w:rsidRPr="00380318">
        <w:rPr>
          <w:rFonts w:ascii="Times New Roman" w:hAnsi="Times New Roman"/>
          <w:sz w:val="28"/>
          <w:szCs w:val="28"/>
          <w:lang w:eastAsia="ru-RU"/>
        </w:rPr>
        <w:t>октября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» 2020 года:  </w:t>
      </w:r>
    </w:p>
    <w:p w14:paraId="3C8FA29F" w14:textId="77777777" w:rsidR="00FF1F5F" w:rsidRPr="00380318" w:rsidRDefault="00FF1F5F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026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425"/>
        <w:gridCol w:w="7911"/>
        <w:gridCol w:w="1729"/>
        <w:gridCol w:w="961"/>
      </w:tblGrid>
      <w:tr w:rsidR="00547633" w:rsidRPr="00380318" w14:paraId="7840A17F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D8C030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51D924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03FC8B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FC1865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B87075" w:rsidRPr="00380318" w14:paraId="36A0A513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998493" w14:textId="4BE99727" w:rsidR="00B87075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7FAB95" w14:textId="1A9C8E4A" w:rsidR="00B87075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Обращение Совета депутатов к Мэру Москвы по вопросу создания Технопарка на месте промзоны в Очаково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E6451A" w14:textId="71C63D42" w:rsidR="00B87075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5C558" w14:textId="6028314B" w:rsidR="00B87075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мин</w:t>
            </w:r>
          </w:p>
        </w:tc>
      </w:tr>
      <w:tr w:rsidR="006B3FEE" w:rsidRPr="00380318" w14:paraId="4CBCF374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8C27B6" w14:textId="07D48CE0" w:rsidR="006B3FEE" w:rsidRPr="00380318" w:rsidRDefault="006B3FEE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9DC3C91" w14:textId="117E0C57" w:rsidR="006B3FEE" w:rsidRPr="00380318" w:rsidRDefault="006B3FEE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Обращение Совета депутатов муниципального округа Черемушки в Счетную палату города Москвы по вопросу прекращения движения троллейбусов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0C8382" w14:textId="3A834531" w:rsidR="006B3FEE" w:rsidRPr="00380318" w:rsidRDefault="006B3FEE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81DDD3C" w14:textId="2F2712D2" w:rsidR="006B3FEE" w:rsidRPr="00380318" w:rsidRDefault="006B3FEE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мин</w:t>
            </w:r>
          </w:p>
        </w:tc>
      </w:tr>
      <w:tr w:rsidR="00547633" w:rsidRPr="00380318" w14:paraId="1CD6546B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8077ED" w14:textId="5CF64C84" w:rsidR="00547633" w:rsidRPr="00380318" w:rsidRDefault="006B3FEE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585A36C" w14:textId="10C2D4B4" w:rsidR="00547633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</w:rPr>
              <w:t>Об обращении Совета депутатов</w:t>
            </w:r>
            <w:r w:rsidRPr="003803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80318">
              <w:rPr>
                <w:rFonts w:ascii="Times New Roman" w:hAnsi="Times New Roman"/>
                <w:sz w:val="28"/>
                <w:szCs w:val="28"/>
              </w:rPr>
              <w:t>муниципального округа Черемушки</w:t>
            </w:r>
            <w:r w:rsidR="001F2154" w:rsidRPr="00380318">
              <w:rPr>
                <w:rFonts w:ascii="Times New Roman" w:hAnsi="Times New Roman"/>
                <w:sz w:val="28"/>
                <w:szCs w:val="28"/>
              </w:rPr>
              <w:t xml:space="preserve"> в Департамент природопользования и охраны окружающей среды города Москвы по вопросу посадки деревьев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DB6EC1" w14:textId="2ABB0C95" w:rsidR="00547633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Гусев А.А.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34BA27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547633" w:rsidRPr="00380318" w14:paraId="56369373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BC61A6" w14:textId="555555B5" w:rsidR="00547633" w:rsidRPr="00380318" w:rsidRDefault="006B3FEE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AE9F4" w14:textId="6F95CC89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</w:rPr>
              <w:t>О</w:t>
            </w:r>
            <w:r w:rsidR="00B87075" w:rsidRPr="00380318">
              <w:rPr>
                <w:rFonts w:ascii="Times New Roman" w:hAnsi="Times New Roman"/>
                <w:sz w:val="28"/>
                <w:szCs w:val="28"/>
              </w:rPr>
              <w:t xml:space="preserve"> выдвижении кандидатуры в состав территориальной избирательной комиссии района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EE2EDF" w14:textId="02BFC54F" w:rsidR="00547633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891D50" w14:textId="361EFC93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5 мин.</w:t>
            </w:r>
          </w:p>
        </w:tc>
      </w:tr>
      <w:tr w:rsidR="00547633" w:rsidRPr="00380318" w14:paraId="14819F5F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715613" w14:textId="55EC2206" w:rsidR="00547633" w:rsidRPr="00380318" w:rsidRDefault="006B3FEE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000280" w14:textId="5A65C5C7" w:rsidR="00547633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</w:rPr>
              <w:t>О выдвижении кандидатуры в состав территориальной избирательной комиссии района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6CBC0C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76E024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547633" w:rsidRPr="00380318" w14:paraId="6B303A00" w14:textId="77777777" w:rsidTr="00547633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CBAE44" w14:textId="234C40A5" w:rsidR="00547633" w:rsidRPr="00380318" w:rsidRDefault="006B3FEE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E94DBA" w14:textId="6730CA7C" w:rsidR="00547633" w:rsidRPr="00380318" w:rsidRDefault="00B87075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</w:rPr>
              <w:t>О выдвижении кандидатуры в состав территориальной избирательной комиссии района Черемушки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57CF69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BCA5C5" w14:textId="77777777" w:rsidR="00547633" w:rsidRPr="00380318" w:rsidRDefault="00547633" w:rsidP="0038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318"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</w:tbl>
    <w:p w14:paraId="2D6BEE63" w14:textId="77777777" w:rsidR="004652A4" w:rsidRPr="00380318" w:rsidRDefault="004652A4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D38CFB" w14:textId="50F0598A" w:rsidR="00AC56D2" w:rsidRPr="00380318" w:rsidRDefault="006E5A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497918634"/>
      <w:bookmarkEnd w:id="0"/>
    </w:p>
    <w:p w14:paraId="67D46A19" w14:textId="77777777" w:rsidR="00C8273C" w:rsidRPr="00380318" w:rsidRDefault="00C8273C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1. ПО ПЕРВОМУ ВОПРОСУ:</w:t>
      </w:r>
    </w:p>
    <w:p w14:paraId="2B96A936" w14:textId="3EB14642" w:rsidR="00547633" w:rsidRPr="00380318" w:rsidRDefault="00B87075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sz w:val="28"/>
          <w:szCs w:val="28"/>
          <w:lang w:eastAsia="ru-RU"/>
        </w:rPr>
        <w:t>Обращение Совета депутатов к Мэру Москвы по вопросу создания Технопарка на месте промзоны в Очаково</w:t>
      </w:r>
    </w:p>
    <w:p w14:paraId="31E13795" w14:textId="77777777" w:rsidR="00B87075" w:rsidRPr="00380318" w:rsidRDefault="00B8707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90BCF49" w14:textId="204E526C" w:rsidR="00547633" w:rsidRPr="00380318" w:rsidRDefault="00547633" w:rsidP="003803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Слушали: депутата </w:t>
      </w:r>
      <w:r w:rsidR="00B87075" w:rsidRPr="00380318">
        <w:rPr>
          <w:rFonts w:ascii="Times New Roman" w:hAnsi="Times New Roman"/>
          <w:bCs/>
          <w:sz w:val="28"/>
          <w:szCs w:val="28"/>
          <w:lang w:eastAsia="ru-RU"/>
        </w:rPr>
        <w:t>Виленц</w:t>
      </w:r>
      <w:r w:rsidR="004652A4" w:rsidRPr="0038031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B87075"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  <w:r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08300555" w14:textId="2E531DD9" w:rsidR="00B87075" w:rsidRPr="00380318" w:rsidRDefault="004652A4" w:rsidP="003803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Cs/>
          <w:sz w:val="28"/>
          <w:szCs w:val="28"/>
          <w:lang w:eastAsia="ru-RU"/>
        </w:rPr>
        <w:t>Который пояснил:</w:t>
      </w:r>
    </w:p>
    <w:p w14:paraId="67C39DC2" w14:textId="77777777" w:rsidR="006B3FEE" w:rsidRPr="00380318" w:rsidRDefault="006B3FEE" w:rsidP="00380318">
      <w:pPr>
        <w:pStyle w:val="afd"/>
        <w:ind w:firstLine="708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380318">
        <w:rPr>
          <w:rFonts w:ascii="Times New Roman" w:hAnsi="Times New Roman" w:cs="Times New Roman"/>
          <w:sz w:val="28"/>
          <w:szCs w:val="28"/>
        </w:rPr>
        <w:t>На протяжении последних лет район Очаково-Матвеевское, а также соседние с ним районы ЗАО и ЮЗАО испытывают серьезную экологическую нагрузку. По данным Мосэкомониторинга, за август 2020 года данный район стал одним из самых загрязненных по количеству выбросов в атмосферу. Благодаря общественному давлению в 2019 году часть проблем удалось решить.</w:t>
      </w:r>
    </w:p>
    <w:p w14:paraId="56880520" w14:textId="77777777" w:rsidR="006B3FEE" w:rsidRPr="00380318" w:rsidRDefault="006B3FEE" w:rsidP="00380318">
      <w:pPr>
        <w:pStyle w:val="afd"/>
        <w:ind w:firstLine="708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380318">
        <w:rPr>
          <w:rFonts w:ascii="Times New Roman" w:hAnsi="Times New Roman" w:cs="Times New Roman"/>
          <w:sz w:val="28"/>
          <w:szCs w:val="28"/>
        </w:rPr>
        <w:t>В частности, на совещании у Префекта Западного административного округа г. Москвы Александрова А.О.  звучали слова о необходимости комплексного аудита территории, оценки эффективности работы предприятий и соответствия их экологическим нормам. Управе района Очаково- Матвеевское было поручено составить комплексный план территорий с выявлением всех проблемных участков и проведением соответствующей разъяснительной работы с представителями размещенных на этих территориях предприятий. Те предприятия, которые не соответствуют экологическим нормам, должны быть вытеснены с промзоны Очаково.</w:t>
      </w:r>
    </w:p>
    <w:p w14:paraId="27293D67" w14:textId="77777777" w:rsidR="006B3FEE" w:rsidRPr="00380318" w:rsidRDefault="006B3FEE" w:rsidP="00380318">
      <w:pPr>
        <w:pStyle w:val="afd"/>
        <w:ind w:firstLine="708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380318">
        <w:rPr>
          <w:rFonts w:ascii="Times New Roman" w:hAnsi="Times New Roman" w:cs="Times New Roman"/>
          <w:sz w:val="28"/>
          <w:szCs w:val="28"/>
        </w:rPr>
        <w:t xml:space="preserve">Однако с апреля 2020 года данная территория опять дала о себе знать в виде действующих промышленных предприятий. </w:t>
      </w:r>
    </w:p>
    <w:p w14:paraId="5A38AFAF" w14:textId="77777777" w:rsidR="006B3FEE" w:rsidRPr="00380318" w:rsidRDefault="006B3FEE" w:rsidP="00380318">
      <w:pPr>
        <w:pStyle w:val="afd"/>
        <w:ind w:firstLine="708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380318">
        <w:rPr>
          <w:rFonts w:ascii="Times New Roman" w:hAnsi="Times New Roman" w:cs="Times New Roman"/>
          <w:sz w:val="28"/>
          <w:szCs w:val="28"/>
        </w:rPr>
        <w:t xml:space="preserve">В совет депутатов регулярно обращаются жители района по поводу загрязнения воздуха, источником которого является промзона в Очаково. Почти 700га территории в одном из крупнейших городов Европы заняты свалками, промышленными предприятиями и пустырями. </w:t>
      </w:r>
    </w:p>
    <w:p w14:paraId="07A0ED7E" w14:textId="77777777" w:rsidR="006B3FEE" w:rsidRPr="00380318" w:rsidRDefault="006B3FEE" w:rsidP="00380318">
      <w:pPr>
        <w:pStyle w:val="afd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380318">
        <w:rPr>
          <w:rFonts w:ascii="Times New Roman" w:hAnsi="Times New Roman" w:cs="Times New Roman"/>
          <w:sz w:val="28"/>
          <w:szCs w:val="28"/>
        </w:rPr>
        <w:t xml:space="preserve">Мы считаем, что в условиях недостатка социальной инфраструктуры это непозволительная роскошь, город не имеет права так распоряжаться ресурсами. </w:t>
      </w:r>
    </w:p>
    <w:p w14:paraId="43DB6C1D" w14:textId="4EB1D4F9" w:rsidR="006B3FEE" w:rsidRPr="00380318" w:rsidRDefault="006B3FEE" w:rsidP="00380318">
      <w:pPr>
        <w:pStyle w:val="afd"/>
        <w:ind w:firstLine="708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380318">
        <w:rPr>
          <w:rFonts w:ascii="Times New Roman" w:hAnsi="Times New Roman" w:cs="Times New Roman"/>
          <w:sz w:val="28"/>
          <w:szCs w:val="28"/>
        </w:rPr>
        <w:t>Граждане Москвы едины в том, что данную зону надо полностью реконструировать, рекультивируя почву, т</w:t>
      </w:r>
      <w:r w:rsidR="004652A4" w:rsidRPr="00380318">
        <w:rPr>
          <w:rFonts w:ascii="Times New Roman" w:hAnsi="Times New Roman" w:cs="Times New Roman"/>
          <w:sz w:val="28"/>
          <w:szCs w:val="28"/>
        </w:rPr>
        <w:t>а</w:t>
      </w:r>
      <w:r w:rsidRPr="00380318">
        <w:rPr>
          <w:rFonts w:ascii="Times New Roman" w:hAnsi="Times New Roman" w:cs="Times New Roman"/>
          <w:sz w:val="28"/>
          <w:szCs w:val="28"/>
        </w:rPr>
        <w:t>к</w:t>
      </w:r>
      <w:r w:rsidR="004652A4" w:rsidRPr="00380318">
        <w:rPr>
          <w:rFonts w:ascii="Times New Roman" w:hAnsi="Times New Roman" w:cs="Times New Roman"/>
          <w:sz w:val="28"/>
          <w:szCs w:val="28"/>
        </w:rPr>
        <w:t xml:space="preserve"> как</w:t>
      </w:r>
      <w:r w:rsidRPr="00380318">
        <w:rPr>
          <w:rFonts w:ascii="Times New Roman" w:hAnsi="Times New Roman" w:cs="Times New Roman"/>
          <w:sz w:val="28"/>
          <w:szCs w:val="28"/>
        </w:rPr>
        <w:t xml:space="preserve"> на территории в том числе, вероятно, есть захоронения химических отходов. </w:t>
      </w:r>
    </w:p>
    <w:p w14:paraId="5779AE2B" w14:textId="0B09FA13" w:rsidR="006B3FEE" w:rsidRPr="00380318" w:rsidRDefault="006B3FEE" w:rsidP="00380318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318">
        <w:rPr>
          <w:rFonts w:ascii="Times New Roman" w:hAnsi="Times New Roman" w:cs="Times New Roman"/>
          <w:sz w:val="28"/>
          <w:szCs w:val="28"/>
        </w:rPr>
        <w:t>Предлагаем на месте промзоны Очаково создать Технопарк с офисными корпусами (наукоемкие и технологические компании), медицинский и образовательный кластер, зеленые зоны отдыха, концертные площадки.</w:t>
      </w:r>
    </w:p>
    <w:p w14:paraId="18CB55EA" w14:textId="4BABAF86" w:rsidR="006B3FEE" w:rsidRPr="00380318" w:rsidRDefault="006B3FEE" w:rsidP="00380318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14:paraId="14798664" w14:textId="75B4DA9C" w:rsidR="006B3FEE" w:rsidRPr="00380318" w:rsidRDefault="006B3FEE" w:rsidP="00380318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380318">
        <w:rPr>
          <w:rFonts w:ascii="Times New Roman" w:hAnsi="Times New Roman" w:cs="Times New Roman"/>
          <w:sz w:val="28"/>
          <w:szCs w:val="28"/>
        </w:rPr>
        <w:t>Депутаты обсудили полученную информацию.</w:t>
      </w:r>
    </w:p>
    <w:p w14:paraId="090389A1" w14:textId="77777777" w:rsidR="006B3FEE" w:rsidRPr="00380318" w:rsidRDefault="006B3FEE" w:rsidP="003803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51BFC3C" w14:textId="528F3194" w:rsidR="00547633" w:rsidRPr="00380318" w:rsidRDefault="00547633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 xml:space="preserve">Голосование по </w:t>
      </w:r>
      <w:r w:rsidR="00F2764B" w:rsidRPr="00380318">
        <w:rPr>
          <w:rFonts w:ascii="Times New Roman" w:hAnsi="Times New Roman"/>
          <w:sz w:val="28"/>
          <w:szCs w:val="28"/>
          <w:lang w:eastAsia="ru-RU"/>
        </w:rPr>
        <w:t xml:space="preserve">проекту решения </w:t>
      </w:r>
      <w:r w:rsidR="00380318">
        <w:rPr>
          <w:rFonts w:ascii="Times New Roman" w:hAnsi="Times New Roman"/>
          <w:sz w:val="28"/>
          <w:szCs w:val="28"/>
          <w:lang w:eastAsia="ru-RU"/>
        </w:rPr>
        <w:t>«</w:t>
      </w:r>
      <w:r w:rsidR="00F2764B" w:rsidRPr="00380318">
        <w:rPr>
          <w:rFonts w:ascii="Times New Roman" w:hAnsi="Times New Roman"/>
          <w:sz w:val="28"/>
          <w:szCs w:val="28"/>
          <w:lang w:eastAsia="ru-RU"/>
        </w:rPr>
        <w:t>О направлении обращения</w:t>
      </w:r>
      <w:r w:rsidR="00380318" w:rsidRPr="003803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0318" w:rsidRPr="00380318">
        <w:rPr>
          <w:rFonts w:ascii="Times New Roman" w:hAnsi="Times New Roman"/>
          <w:sz w:val="28"/>
          <w:szCs w:val="28"/>
          <w:lang w:eastAsia="ru-RU"/>
        </w:rPr>
        <w:t>к Мэру Москвы по вопросу создания Технопарка на месте промзоны в Очаково</w:t>
      </w:r>
      <w:r w:rsidR="00380318">
        <w:rPr>
          <w:rFonts w:ascii="Times New Roman" w:hAnsi="Times New Roman"/>
          <w:sz w:val="28"/>
          <w:szCs w:val="28"/>
          <w:lang w:eastAsia="ru-RU"/>
        </w:rPr>
        <w:t>»</w:t>
      </w:r>
      <w:r w:rsidRPr="00380318">
        <w:rPr>
          <w:rFonts w:ascii="Times New Roman" w:hAnsi="Times New Roman"/>
          <w:sz w:val="28"/>
          <w:szCs w:val="28"/>
          <w:lang w:eastAsia="ru-RU"/>
        </w:rPr>
        <w:t>:</w:t>
      </w:r>
    </w:p>
    <w:p w14:paraId="5F70DA79" w14:textId="2564FE0D" w:rsidR="006C531B" w:rsidRPr="00380318" w:rsidRDefault="006C531B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«за» – </w:t>
      </w:r>
      <w:r w:rsidR="006B3FEE" w:rsidRPr="00380318">
        <w:rPr>
          <w:rFonts w:ascii="Times New Roman" w:hAnsi="Times New Roman"/>
          <w:sz w:val="28"/>
          <w:szCs w:val="28"/>
          <w:lang w:eastAsia="ru-RU"/>
        </w:rPr>
        <w:t>6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(А.В. Виленц, А.А. Гусев (+2),</w:t>
      </w:r>
      <w:r w:rsidR="006B3FEE" w:rsidRPr="00380318">
        <w:rPr>
          <w:rFonts w:ascii="Times New Roman" w:hAnsi="Times New Roman"/>
          <w:sz w:val="28"/>
          <w:szCs w:val="28"/>
          <w:lang w:eastAsia="ru-RU"/>
        </w:rPr>
        <w:t xml:space="preserve"> Гусева М.Г.,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3FEE" w:rsidRPr="00380318">
        <w:rPr>
          <w:rFonts w:ascii="Times New Roman" w:hAnsi="Times New Roman"/>
          <w:sz w:val="28"/>
          <w:szCs w:val="28"/>
          <w:lang w:eastAsia="ru-RU"/>
        </w:rPr>
        <w:t>Е.А. Селькова)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, «против» – </w:t>
      </w:r>
      <w:r w:rsidR="006B3FEE" w:rsidRPr="00380318">
        <w:rPr>
          <w:rFonts w:ascii="Times New Roman" w:hAnsi="Times New Roman"/>
          <w:sz w:val="28"/>
          <w:szCs w:val="28"/>
          <w:lang w:eastAsia="ru-RU"/>
        </w:rPr>
        <w:t>0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, «воздержались» – </w:t>
      </w:r>
      <w:r w:rsidR="006B3FEE" w:rsidRPr="00380318">
        <w:rPr>
          <w:rFonts w:ascii="Times New Roman" w:hAnsi="Times New Roman"/>
          <w:sz w:val="28"/>
          <w:szCs w:val="28"/>
          <w:lang w:eastAsia="ru-RU"/>
        </w:rPr>
        <w:t>4 (Баскаков А.Н., Зеленецкая А.В., Назарова Ю.В., Лаврикова В.И.)</w:t>
      </w:r>
    </w:p>
    <w:p w14:paraId="105F31C0" w14:textId="50ADFFE9" w:rsidR="00547633" w:rsidRPr="00380318" w:rsidRDefault="006B3FEE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Решение не п</w:t>
      </w:r>
      <w:r w:rsidR="00547633"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ринято</w:t>
      </w: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14:paraId="162478C3" w14:textId="77777777" w:rsidR="00FF1F5F" w:rsidRPr="00380318" w:rsidRDefault="00FF1F5F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4F9731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0E74E" w14:textId="77777777" w:rsidR="00380318" w:rsidRPr="00380318" w:rsidRDefault="00380318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68309B" w14:textId="03C4E55D" w:rsidR="0031164C" w:rsidRPr="00380318" w:rsidRDefault="0031164C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 xml:space="preserve">2. </w:t>
      </w:r>
      <w:r w:rsidRPr="00380318">
        <w:rPr>
          <w:rFonts w:ascii="Times New Roman" w:hAnsi="Times New Roman"/>
          <w:b/>
          <w:sz w:val="28"/>
          <w:szCs w:val="28"/>
          <w:u w:val="single"/>
        </w:rPr>
        <w:t>ПО ВТОРОМУ ВОПРОСУ</w:t>
      </w:r>
      <w:r w:rsidRPr="00380318">
        <w:rPr>
          <w:rFonts w:ascii="Times New Roman" w:hAnsi="Times New Roman"/>
          <w:b/>
          <w:sz w:val="28"/>
          <w:szCs w:val="28"/>
        </w:rPr>
        <w:t>:</w:t>
      </w:r>
    </w:p>
    <w:p w14:paraId="6CE2E082" w14:textId="6FF4D447" w:rsidR="006B3FEE" w:rsidRPr="00380318" w:rsidRDefault="006B3FEE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sz w:val="28"/>
          <w:szCs w:val="28"/>
          <w:lang w:eastAsia="ru-RU"/>
        </w:rPr>
        <w:t>Обращение Совета депутатов муниципального округа Черемушки в Счетную палату города Москвы по вопросу прекращения движения троллейбусов</w:t>
      </w:r>
    </w:p>
    <w:p w14:paraId="1E80A9DF" w14:textId="2FAB057D" w:rsidR="006B3FEE" w:rsidRPr="00380318" w:rsidRDefault="006B3FEE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72029CC8" w14:textId="77777777" w:rsidR="000322B3" w:rsidRPr="00380318" w:rsidRDefault="000322B3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80318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Черемушки.</w:t>
      </w:r>
    </w:p>
    <w:p w14:paraId="4EFE4967" w14:textId="5EEAD538" w:rsidR="000322B3" w:rsidRPr="00380318" w:rsidRDefault="000322B3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0C3E06C9" w14:textId="09679AF4" w:rsidR="00DC5430" w:rsidRPr="00380318" w:rsidRDefault="000322B3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sz w:val="28"/>
          <w:szCs w:val="28"/>
          <w:lang w:eastAsia="ru-RU"/>
        </w:rPr>
        <w:t>Депутатами предложено перенести рассмотрение настоящего вопроса на следующее заседание.</w:t>
      </w:r>
    </w:p>
    <w:p w14:paraId="52B5D23E" w14:textId="77777777" w:rsidR="009739C9" w:rsidRPr="00380318" w:rsidRDefault="009739C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F58313" w14:textId="4BB5D374" w:rsidR="00DC5430" w:rsidRPr="00380318" w:rsidRDefault="00DC5430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</w:t>
      </w:r>
      <w:r w:rsidR="000322B3"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переноса</w:t>
      </w:r>
      <w:r w:rsidR="00F2764B"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и</w:t>
      </w:r>
      <w:r w:rsidR="000322B3"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рассмотрения на следующем заседании </w:t>
      </w:r>
      <w:r w:rsidRPr="00380318">
        <w:rPr>
          <w:rFonts w:ascii="Times New Roman" w:hAnsi="Times New Roman"/>
          <w:sz w:val="28"/>
          <w:szCs w:val="28"/>
          <w:lang w:eastAsia="ru-RU"/>
        </w:rPr>
        <w:t>«</w:t>
      </w:r>
      <w:r w:rsidR="000322B3" w:rsidRPr="00380318">
        <w:rPr>
          <w:rFonts w:ascii="Times New Roman" w:hAnsi="Times New Roman"/>
          <w:bCs/>
          <w:sz w:val="28"/>
          <w:szCs w:val="28"/>
          <w:lang w:eastAsia="ru-RU"/>
        </w:rPr>
        <w:t>Обращение Совета депутатов муниципального округа Черемушки в Счетную палату города Москвы по вопросу прекращения движения троллейбусов</w:t>
      </w:r>
      <w:r w:rsidRPr="00380318">
        <w:rPr>
          <w:rFonts w:ascii="Times New Roman" w:hAnsi="Times New Roman"/>
          <w:sz w:val="28"/>
          <w:szCs w:val="28"/>
          <w:lang w:eastAsia="ru-RU"/>
        </w:rPr>
        <w:t>»:</w:t>
      </w:r>
    </w:p>
    <w:p w14:paraId="5D8D6DA8" w14:textId="562178EE" w:rsidR="006C531B" w:rsidRPr="00380318" w:rsidRDefault="006C531B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0322B3" w:rsidRPr="00380318">
        <w:rPr>
          <w:rFonts w:ascii="Times New Roman" w:hAnsi="Times New Roman"/>
          <w:sz w:val="28"/>
          <w:szCs w:val="28"/>
          <w:lang w:eastAsia="ru-RU"/>
        </w:rPr>
        <w:t>10 (Баскаков А.Н., А.В. Виленц, А.А. Гусев (+2), Гусева М.Г., Зеленецкая А.В., Назарова Ю.В., Лаврикова В.И., Е.А. Селькова), «против» – 0, «воздержались» – 0.</w:t>
      </w:r>
    </w:p>
    <w:p w14:paraId="5D2921B1" w14:textId="77777777" w:rsidR="000322B3" w:rsidRPr="00380318" w:rsidRDefault="000322B3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FD9E62" w14:textId="2CBF6CA4" w:rsidR="006E5A05" w:rsidRPr="00380318" w:rsidRDefault="006E5A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380318">
        <w:rPr>
          <w:rFonts w:ascii="Times New Roman" w:hAnsi="Times New Roman"/>
          <w:sz w:val="28"/>
          <w:szCs w:val="28"/>
          <w:lang w:eastAsia="ru-RU"/>
        </w:rPr>
        <w:t>:</w:t>
      </w:r>
      <w:r w:rsidR="000322B3" w:rsidRPr="00380318">
        <w:rPr>
          <w:rFonts w:ascii="Times New Roman" w:hAnsi="Times New Roman"/>
          <w:sz w:val="28"/>
          <w:szCs w:val="28"/>
          <w:lang w:eastAsia="ru-RU"/>
        </w:rPr>
        <w:t xml:space="preserve"> Перенести рассмотрение вопроса на следующ</w:t>
      </w:r>
      <w:r w:rsidR="00F2764B" w:rsidRPr="00380318">
        <w:rPr>
          <w:rFonts w:ascii="Times New Roman" w:hAnsi="Times New Roman"/>
          <w:sz w:val="28"/>
          <w:szCs w:val="28"/>
          <w:lang w:eastAsia="ru-RU"/>
        </w:rPr>
        <w:t>ее</w:t>
      </w:r>
      <w:r w:rsidR="000322B3" w:rsidRPr="00380318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F2764B" w:rsidRPr="00380318">
        <w:rPr>
          <w:rFonts w:ascii="Times New Roman" w:hAnsi="Times New Roman"/>
          <w:sz w:val="28"/>
          <w:szCs w:val="28"/>
          <w:lang w:eastAsia="ru-RU"/>
        </w:rPr>
        <w:t>е</w:t>
      </w:r>
      <w:r w:rsidR="000322B3" w:rsidRPr="00380318">
        <w:rPr>
          <w:rFonts w:ascii="Times New Roman" w:hAnsi="Times New Roman"/>
          <w:sz w:val="28"/>
          <w:szCs w:val="28"/>
          <w:lang w:eastAsia="ru-RU"/>
        </w:rPr>
        <w:t xml:space="preserve"> Совета депутатов муниципального округа Черемушки.</w:t>
      </w:r>
    </w:p>
    <w:p w14:paraId="473D4A4F" w14:textId="15588C79" w:rsidR="009A3C30" w:rsidRPr="00380318" w:rsidRDefault="009A3C30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11B449" w14:textId="23550B84" w:rsidR="009A3C30" w:rsidRPr="00380318" w:rsidRDefault="009A3C30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К заседанию присоединилась депутат Щербакова Ю.А.</w:t>
      </w:r>
    </w:p>
    <w:p w14:paraId="347798FE" w14:textId="77777777" w:rsidR="00981DF1" w:rsidRPr="00380318" w:rsidRDefault="00981DF1" w:rsidP="003803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C546E2" w14:textId="4954136C" w:rsidR="006E5A05" w:rsidRPr="00380318" w:rsidRDefault="006E5A05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 xml:space="preserve">3. </w:t>
      </w:r>
      <w:r w:rsidRPr="00380318">
        <w:rPr>
          <w:rFonts w:ascii="Times New Roman" w:hAnsi="Times New Roman"/>
          <w:b/>
          <w:sz w:val="28"/>
          <w:szCs w:val="28"/>
          <w:u w:val="single"/>
        </w:rPr>
        <w:t>ПО ТРЕТЬЕМУ ВОПРОСУ</w:t>
      </w:r>
      <w:r w:rsidRPr="00380318">
        <w:rPr>
          <w:rFonts w:ascii="Times New Roman" w:hAnsi="Times New Roman"/>
          <w:b/>
          <w:sz w:val="28"/>
          <w:szCs w:val="28"/>
        </w:rPr>
        <w:t>:</w:t>
      </w:r>
    </w:p>
    <w:p w14:paraId="06D480DA" w14:textId="3E129C47" w:rsidR="006C531B" w:rsidRPr="00380318" w:rsidRDefault="009A3C30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sz w:val="28"/>
          <w:szCs w:val="28"/>
          <w:lang w:eastAsia="ru-RU"/>
        </w:rPr>
        <w:t xml:space="preserve">Обращение Совета депутатов муниципального округа Черемушки </w:t>
      </w:r>
      <w:r w:rsidR="005C7C76" w:rsidRPr="00380318">
        <w:rPr>
          <w:rFonts w:ascii="Times New Roman" w:hAnsi="Times New Roman"/>
          <w:b/>
          <w:sz w:val="28"/>
          <w:szCs w:val="28"/>
          <w:lang w:eastAsia="ru-RU"/>
        </w:rPr>
        <w:t>в Департамент природопользования и охраны окружающей среды города Москвы по вопросу посадки деревьев</w:t>
      </w:r>
    </w:p>
    <w:p w14:paraId="4CDD4BAB" w14:textId="77777777" w:rsidR="009A3C30" w:rsidRPr="00380318" w:rsidRDefault="009A3C30" w:rsidP="0038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9641A39" w14:textId="58EB77E5" w:rsidR="009A3C30" w:rsidRPr="00380318" w:rsidRDefault="00FC4912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Выступал депутат:</w:t>
      </w:r>
      <w:r w:rsidRPr="003803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Гусев А.А.</w:t>
      </w:r>
    </w:p>
    <w:p w14:paraId="0D6FE396" w14:textId="7EB4E685" w:rsidR="009A3C30" w:rsidRPr="00380318" w:rsidRDefault="009A3C30" w:rsidP="00380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Руководителю Департамента природопользования и охраны окружающей среды города Москвы: В районе Черёмушки депутатам Совета депутатов поступают многочисленные обращения от жителей с просьбой посадки деревьев. К сожалению, их количество в Черёмушках неуклонно сокращается. В 2020 году было вырублено около 70 деревьев вдоль Севастопольского проспекта (от пересечения с улицей Обручева до пересечения с Херсонской улицей). Ранее были спилены деревья на Нахимовском проспекте и в местах строительства новых зданий.</w:t>
      </w:r>
    </w:p>
    <w:p w14:paraId="187A99CE" w14:textId="77777777" w:rsidR="009A3C30" w:rsidRPr="00380318" w:rsidRDefault="009A3C30" w:rsidP="00380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 просим Вас выделить ресурсы для посадки деревьев по следующим адресам:</w:t>
      </w:r>
    </w:p>
    <w:p w14:paraId="326B4309" w14:textId="77777777" w:rsidR="009A3C30" w:rsidRPr="00380318" w:rsidRDefault="009A3C30" w:rsidP="003803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Западный угол улицы Профсоюзной и Нахимовского проспекта – не менее 15 деревьев;</w:t>
      </w:r>
    </w:p>
    <w:p w14:paraId="57F789E2" w14:textId="77777777" w:rsidR="009A3C30" w:rsidRPr="00380318" w:rsidRDefault="009A3C30" w:rsidP="003803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Севастопольский проспект от пересечения с улицей Обручева до пересечения с Перекопской улицей – не менее 70 деревьев</w:t>
      </w:r>
    </w:p>
    <w:p w14:paraId="6CB86DCA" w14:textId="6CE50D3A" w:rsidR="009A3C30" w:rsidRPr="00380318" w:rsidRDefault="009A3C30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3962EE" w14:textId="0FD6F108" w:rsidR="009A3C30" w:rsidRPr="00380318" w:rsidRDefault="009A3C30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lastRenderedPageBreak/>
        <w:t>Депутат Селькова Е.А. предложила дополнить обращение пунктом 3</w:t>
      </w:r>
      <w:r w:rsidR="000B02E5" w:rsidRPr="00380318">
        <w:rPr>
          <w:rFonts w:ascii="Times New Roman" w:hAnsi="Times New Roman"/>
          <w:sz w:val="28"/>
          <w:szCs w:val="28"/>
          <w:lang w:eastAsia="ru-RU"/>
        </w:rPr>
        <w:t>. Высадка кустарников по периметру парка 70-летия Победы.</w:t>
      </w:r>
    </w:p>
    <w:p w14:paraId="692E0F99" w14:textId="271940DE" w:rsidR="002076FD" w:rsidRPr="00380318" w:rsidRDefault="000B02E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Депутат</w:t>
      </w:r>
      <w:r w:rsidR="002076FD" w:rsidRPr="00380318">
        <w:rPr>
          <w:rFonts w:ascii="Times New Roman" w:hAnsi="Times New Roman"/>
          <w:sz w:val="28"/>
          <w:szCs w:val="28"/>
          <w:lang w:eastAsia="ru-RU"/>
        </w:rPr>
        <w:t>ы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Баскаков А.Н.</w:t>
      </w:r>
      <w:r w:rsidR="002076FD" w:rsidRPr="00380318">
        <w:rPr>
          <w:rFonts w:ascii="Times New Roman" w:hAnsi="Times New Roman"/>
          <w:sz w:val="28"/>
          <w:szCs w:val="28"/>
          <w:lang w:eastAsia="ru-RU"/>
        </w:rPr>
        <w:t>, Зеленецкая А.В., Лаврикова В.И., Селькова Е.А.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2076FD" w:rsidRPr="00380318">
        <w:rPr>
          <w:rFonts w:ascii="Times New Roman" w:hAnsi="Times New Roman"/>
          <w:sz w:val="28"/>
          <w:szCs w:val="28"/>
          <w:lang w:eastAsia="ru-RU"/>
        </w:rPr>
        <w:t>и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дополнить обращение: «для посадки</w:t>
      </w:r>
      <w:r w:rsidR="002076FD" w:rsidRPr="00380318">
        <w:rPr>
          <w:rFonts w:ascii="Times New Roman" w:hAnsi="Times New Roman"/>
          <w:sz w:val="28"/>
          <w:szCs w:val="28"/>
          <w:lang w:eastAsia="ru-RU"/>
        </w:rPr>
        <w:t xml:space="preserve"> 250 деревьев (крупномеры: каштаны, дубы, краснолистные клены)»</w:t>
      </w:r>
    </w:p>
    <w:p w14:paraId="3073D703" w14:textId="5FA572B2" w:rsidR="000B02E5" w:rsidRPr="00380318" w:rsidRDefault="002076FD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C27797D" w14:textId="77777777" w:rsidR="00FC4912" w:rsidRPr="00380318" w:rsidRDefault="00FC491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80318">
        <w:rPr>
          <w:rFonts w:ascii="Times New Roman" w:hAnsi="Times New Roman"/>
          <w:sz w:val="28"/>
          <w:szCs w:val="28"/>
        </w:rPr>
        <w:t>В обсуждении приняли участие депутаты муниципального округа Черемушки.</w:t>
      </w:r>
    </w:p>
    <w:p w14:paraId="64CF61D0" w14:textId="2AAF684B" w:rsidR="00FC4912" w:rsidRPr="00380318" w:rsidRDefault="00FC491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8B8926D" w14:textId="582CC2FF" w:rsidR="00DC5430" w:rsidRPr="00380318" w:rsidRDefault="00DC5430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A3C30" w:rsidRPr="00380318">
        <w:rPr>
          <w:rFonts w:ascii="Times New Roman" w:hAnsi="Times New Roman"/>
          <w:sz w:val="28"/>
          <w:szCs w:val="28"/>
          <w:lang w:eastAsia="ru-RU"/>
        </w:rPr>
        <w:t>Обращение Совета депутатов муниципального округа Черемушки</w:t>
      </w:r>
      <w:r w:rsidR="00380318" w:rsidRPr="00380318">
        <w:rPr>
          <w:rFonts w:ascii="Times New Roman" w:hAnsi="Times New Roman"/>
          <w:sz w:val="28"/>
          <w:szCs w:val="28"/>
          <w:lang w:eastAsia="ru-RU"/>
        </w:rPr>
        <w:t xml:space="preserve"> в Департамент природопользования и охраны окружающей среды города Москвы по вопросу посадки деревьев</w:t>
      </w:r>
      <w:r w:rsidRPr="00380318">
        <w:rPr>
          <w:rFonts w:ascii="Times New Roman" w:hAnsi="Times New Roman"/>
          <w:sz w:val="28"/>
          <w:szCs w:val="28"/>
          <w:lang w:eastAsia="ru-RU"/>
        </w:rPr>
        <w:t>»:</w:t>
      </w:r>
    </w:p>
    <w:p w14:paraId="11F7DCFA" w14:textId="150F84FC" w:rsidR="009A3C30" w:rsidRPr="00380318" w:rsidRDefault="009A3C30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«за» – 1</w:t>
      </w:r>
      <w:r w:rsidR="005C7C76" w:rsidRPr="00380318">
        <w:rPr>
          <w:rFonts w:ascii="Times New Roman" w:hAnsi="Times New Roman"/>
          <w:sz w:val="28"/>
          <w:szCs w:val="28"/>
          <w:lang w:eastAsia="ru-RU"/>
        </w:rPr>
        <w:t>1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(Баскаков А.Н., А.В. Виленц, А.А. Гусев (+2), Гусева М.Г., Зеленецкая А.В., Назарова Ю.В., Лаврикова В.И., Е.А. Селькова</w:t>
      </w:r>
      <w:r w:rsidR="005C7C76" w:rsidRPr="00380318">
        <w:rPr>
          <w:rFonts w:ascii="Times New Roman" w:hAnsi="Times New Roman"/>
          <w:sz w:val="28"/>
          <w:szCs w:val="28"/>
          <w:lang w:eastAsia="ru-RU"/>
        </w:rPr>
        <w:t>, Ю.А. Щербакова</w:t>
      </w:r>
      <w:r w:rsidRPr="00380318">
        <w:rPr>
          <w:rFonts w:ascii="Times New Roman" w:hAnsi="Times New Roman"/>
          <w:sz w:val="28"/>
          <w:szCs w:val="28"/>
          <w:lang w:eastAsia="ru-RU"/>
        </w:rPr>
        <w:t>), «против» – 0, «воздержались» – 0.</w:t>
      </w:r>
    </w:p>
    <w:p w14:paraId="2364F5B3" w14:textId="77777777" w:rsidR="006C531B" w:rsidRPr="00380318" w:rsidRDefault="006C531B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504D1714" w14:textId="750D899B" w:rsidR="00981DF1" w:rsidRPr="00380318" w:rsidRDefault="00981DF1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380318">
        <w:rPr>
          <w:rFonts w:ascii="Times New Roman" w:hAnsi="Times New Roman"/>
          <w:sz w:val="28"/>
          <w:szCs w:val="28"/>
          <w:lang w:eastAsia="ru-RU"/>
        </w:rPr>
        <w:t>:</w:t>
      </w:r>
    </w:p>
    <w:p w14:paraId="2C62E6A9" w14:textId="7FA17AF8" w:rsidR="000B02E5" w:rsidRPr="00380318" w:rsidRDefault="000B02E5" w:rsidP="003803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Совет депутатов муниципального округа Черёмушки решил:</w:t>
      </w:r>
    </w:p>
    <w:p w14:paraId="6937A56D" w14:textId="70F77686" w:rsidR="000B02E5" w:rsidRPr="00380318" w:rsidRDefault="000B02E5" w:rsidP="003803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Направить обращение Совета депутатов муниципального округа Черемушки в Департамент природопользования и охраны окружающей среды города Москвы.</w:t>
      </w:r>
    </w:p>
    <w:p w14:paraId="16D2441B" w14:textId="77777777" w:rsidR="000B02E5" w:rsidRPr="00380318" w:rsidRDefault="000B02E5" w:rsidP="003803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Опубликовать настоящее решение в бюллетене «Муниципальный вестник Черёмушки» и разместить на официальном сайте http:www.mcherem.ru.</w:t>
      </w:r>
    </w:p>
    <w:p w14:paraId="1B8B7CCE" w14:textId="77777777" w:rsidR="000B02E5" w:rsidRPr="00380318" w:rsidRDefault="000B02E5" w:rsidP="003803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главу муниципального округа Черёмушки Е.В. Минаеву.</w:t>
      </w:r>
    </w:p>
    <w:p w14:paraId="066D86FF" w14:textId="6A068F69" w:rsidR="006E5A05" w:rsidRPr="00380318" w:rsidRDefault="006E5A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D5D8BB" w14:textId="533F8D3F" w:rsidR="006E5A05" w:rsidRPr="00380318" w:rsidRDefault="006E5A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C336A7" w14:textId="1A95AC38" w:rsidR="009F3A25" w:rsidRPr="00380318" w:rsidRDefault="009F3A25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 xml:space="preserve">4. </w:t>
      </w:r>
      <w:r w:rsidRPr="00380318">
        <w:rPr>
          <w:rFonts w:ascii="Times New Roman" w:hAnsi="Times New Roman"/>
          <w:b/>
          <w:sz w:val="28"/>
          <w:szCs w:val="28"/>
          <w:u w:val="single"/>
        </w:rPr>
        <w:t>ПО ЧЕТВЕРТОМУ ВОПРОСУ</w:t>
      </w:r>
      <w:r w:rsidRPr="00380318">
        <w:rPr>
          <w:rFonts w:ascii="Times New Roman" w:hAnsi="Times New Roman"/>
          <w:b/>
          <w:sz w:val="28"/>
          <w:szCs w:val="28"/>
        </w:rPr>
        <w:t>:</w:t>
      </w:r>
    </w:p>
    <w:p w14:paraId="7CB6955A" w14:textId="380122E5" w:rsidR="00FC4912" w:rsidRPr="00380318" w:rsidRDefault="009D7771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>О выдвижении кандидатуры в состав территориальной избирательной комиссии района Черемушки</w:t>
      </w:r>
    </w:p>
    <w:p w14:paraId="1EA47C31" w14:textId="77777777" w:rsidR="009D7771" w:rsidRPr="00380318" w:rsidRDefault="009D7771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7A3AFB" w14:textId="77777777" w:rsidR="009D7771" w:rsidRPr="00380318" w:rsidRDefault="00981DF1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r w:rsidR="009D7771" w:rsidRPr="00380318">
        <w:rPr>
          <w:rFonts w:ascii="Times New Roman" w:hAnsi="Times New Roman"/>
          <w:b/>
          <w:sz w:val="28"/>
          <w:szCs w:val="28"/>
          <w:lang w:eastAsia="ru-RU"/>
        </w:rPr>
        <w:t xml:space="preserve">Щербакова Ю.А.  </w:t>
      </w:r>
      <w:r w:rsidR="009D7771" w:rsidRPr="00380318">
        <w:rPr>
          <w:rFonts w:ascii="Times New Roman" w:hAnsi="Times New Roman"/>
          <w:bCs/>
          <w:sz w:val="28"/>
          <w:szCs w:val="28"/>
          <w:lang w:eastAsia="ru-RU"/>
        </w:rPr>
        <w:t>предложила голосовать за каждого кандидата отдельно, а также выдвинула еще 2 кандидатуры.</w:t>
      </w:r>
    </w:p>
    <w:p w14:paraId="3F56FD8F" w14:textId="0E496F4A" w:rsidR="009D7771" w:rsidRPr="00380318" w:rsidRDefault="009D7771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D194448" w14:textId="31969F06" w:rsidR="009D7771" w:rsidRPr="00380318" w:rsidRDefault="009D7771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80318">
        <w:rPr>
          <w:rFonts w:ascii="Times New Roman" w:hAnsi="Times New Roman"/>
          <w:sz w:val="28"/>
          <w:szCs w:val="28"/>
        </w:rPr>
        <w:t xml:space="preserve">В обсуждении </w:t>
      </w:r>
      <w:r w:rsidR="00380318">
        <w:rPr>
          <w:rFonts w:ascii="Times New Roman" w:hAnsi="Times New Roman"/>
          <w:sz w:val="28"/>
          <w:szCs w:val="28"/>
        </w:rPr>
        <w:t xml:space="preserve">кандидатур </w:t>
      </w:r>
      <w:r w:rsidRPr="00380318">
        <w:rPr>
          <w:rFonts w:ascii="Times New Roman" w:hAnsi="Times New Roman"/>
          <w:sz w:val="28"/>
          <w:szCs w:val="28"/>
        </w:rPr>
        <w:t>приняли участие депутаты муниципального округа Черемушки.</w:t>
      </w:r>
    </w:p>
    <w:p w14:paraId="0D5D4737" w14:textId="5A6DEC48" w:rsidR="009D7771" w:rsidRPr="00380318" w:rsidRDefault="009D7771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40F18F79" w14:textId="126164E4" w:rsidR="009F3A25" w:rsidRPr="00380318" w:rsidRDefault="009F3A2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</w:t>
      </w:r>
      <w:r w:rsidR="009D7771"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80318">
        <w:rPr>
          <w:rFonts w:ascii="Times New Roman" w:hAnsi="Times New Roman"/>
          <w:sz w:val="28"/>
          <w:szCs w:val="28"/>
          <w:lang w:eastAsia="ru-RU"/>
        </w:rPr>
        <w:t>«</w:t>
      </w:r>
      <w:r w:rsidR="009D7771" w:rsidRPr="00380318">
        <w:rPr>
          <w:rFonts w:ascii="Times New Roman" w:hAnsi="Times New Roman"/>
          <w:sz w:val="28"/>
          <w:szCs w:val="28"/>
        </w:rPr>
        <w:t xml:space="preserve">О выдвижении кандидатуры в состав территориальной избирательной комиссии района Черемушки </w:t>
      </w:r>
      <w:r w:rsidR="000E3005" w:rsidRPr="00380318">
        <w:rPr>
          <w:rFonts w:ascii="Times New Roman" w:hAnsi="Times New Roman"/>
          <w:sz w:val="28"/>
          <w:szCs w:val="28"/>
        </w:rPr>
        <w:t>(</w:t>
      </w:r>
      <w:r w:rsidR="009D7771" w:rsidRPr="00380318">
        <w:rPr>
          <w:rFonts w:ascii="Times New Roman" w:hAnsi="Times New Roman"/>
          <w:sz w:val="28"/>
          <w:szCs w:val="28"/>
        </w:rPr>
        <w:t>Газиев</w:t>
      </w:r>
      <w:r w:rsidR="000E3005" w:rsidRPr="00380318">
        <w:rPr>
          <w:rFonts w:ascii="Times New Roman" w:hAnsi="Times New Roman"/>
          <w:sz w:val="28"/>
          <w:szCs w:val="28"/>
        </w:rPr>
        <w:t xml:space="preserve"> Мишель Сардарович)</w:t>
      </w:r>
      <w:r w:rsidRPr="00380318">
        <w:rPr>
          <w:rFonts w:ascii="Times New Roman" w:hAnsi="Times New Roman"/>
          <w:sz w:val="28"/>
          <w:szCs w:val="28"/>
        </w:rPr>
        <w:t>»</w:t>
      </w:r>
    </w:p>
    <w:p w14:paraId="61AF2863" w14:textId="2EE4D6BF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«за» – 7 (А.В. Виленц, А.А. Гусев (+2), Гусева М.Г., Е.А. Селькова, Щербакова Ю.А.), «против» – 0, «воздержались» – 4 (Баскаков А.Н., Зеленецкая А.В., Назарова Ю.В., Лаврикова В.И.)</w:t>
      </w:r>
    </w:p>
    <w:p w14:paraId="72A9412C" w14:textId="77777777" w:rsidR="006B520C" w:rsidRPr="00380318" w:rsidRDefault="006B520C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3637CF" w14:textId="77777777" w:rsidR="006B520C" w:rsidRPr="00380318" w:rsidRDefault="006B520C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380318">
        <w:rPr>
          <w:rFonts w:ascii="Times New Roman" w:hAnsi="Times New Roman"/>
          <w:sz w:val="28"/>
          <w:szCs w:val="28"/>
          <w:lang w:eastAsia="ru-RU"/>
        </w:rPr>
        <w:t>:</w:t>
      </w:r>
    </w:p>
    <w:p w14:paraId="0418DE5A" w14:textId="77777777" w:rsidR="000E3005" w:rsidRPr="00380318" w:rsidRDefault="000E3005" w:rsidP="0038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lastRenderedPageBreak/>
        <w:t>На основании статей 16, 18 Закона города Москвы от 06 июля 2005 года № 38 «Избирательный кодекс города Москвы», решения МГИК №139/3 от 24.09.2020, заслушав и обсудив предложение о выдвижении кандидатуры в состав территориальной избирательной комиссии района Черёмушки с правом решающего голоса,</w:t>
      </w:r>
    </w:p>
    <w:p w14:paraId="4916CA1B" w14:textId="77777777" w:rsidR="000E3005" w:rsidRPr="00380318" w:rsidRDefault="000E3005" w:rsidP="0038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0A545C7B" w14:textId="77777777" w:rsidR="000E3005" w:rsidRPr="00380318" w:rsidRDefault="000E3005" w:rsidP="00380318">
      <w:pPr>
        <w:pStyle w:val="afe"/>
        <w:numPr>
          <w:ilvl w:val="0"/>
          <w:numId w:val="13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FFFFFF" w:themeColor="background1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 xml:space="preserve">Выдвинуть в состав территориальной избирательной комиссии района Черёмушки с правом решающего голоса кандидатуру Газиева Мишеля Сардаровича, </w:t>
      </w:r>
      <w:r w:rsidRPr="00380318">
        <w:rPr>
          <w:rFonts w:ascii="Times New Roman" w:hAnsi="Times New Roman"/>
          <w:color w:val="FFFFFF" w:themeColor="background1"/>
          <w:sz w:val="28"/>
          <w:szCs w:val="28"/>
        </w:rPr>
        <w:t xml:space="preserve">«30» ноября 1966 </w:t>
      </w:r>
      <w:r w:rsidRPr="00380318">
        <w:rPr>
          <w:rFonts w:ascii="Times New Roman" w:hAnsi="Times New Roman"/>
          <w:sz w:val="28"/>
          <w:szCs w:val="28"/>
        </w:rPr>
        <w:t xml:space="preserve">г.р., проживающего по адресу: </w:t>
      </w:r>
      <w:r w:rsidRPr="00380318">
        <w:rPr>
          <w:rFonts w:ascii="Times New Roman" w:hAnsi="Times New Roman"/>
          <w:color w:val="FFFFFF" w:themeColor="background1"/>
          <w:sz w:val="28"/>
          <w:szCs w:val="28"/>
        </w:rPr>
        <w:t>г. Москва, ул. Наметкина, д. 9, кв. 247.</w:t>
      </w:r>
    </w:p>
    <w:p w14:paraId="616C9906" w14:textId="77777777" w:rsidR="000E3005" w:rsidRPr="00380318" w:rsidRDefault="000E3005" w:rsidP="00380318">
      <w:pPr>
        <w:pStyle w:val="afe"/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>Вопрос рассмотрен на заседании Совета депутатов муниципального округа Черемушки № 38 по адресу: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 xml:space="preserve"> г. Москва, ул. Новочеремушкинская, д. 57  в 20 часов 05 минут </w:t>
      </w:r>
      <w:r w:rsidRPr="00380318">
        <w:rPr>
          <w:rFonts w:ascii="Times New Roman" w:hAnsi="Times New Roman"/>
          <w:sz w:val="28"/>
          <w:szCs w:val="28"/>
        </w:rPr>
        <w:t>29 октября 2020 года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 xml:space="preserve"> в присутствии депутатов Совета депутатов муниципального округа Черёмушки в количестве 9; при установленной численности депутатов Совета депутатов муниципального округа Черёмушки: 12 и количестве депутатов, избранных в Совет депутатов муниципального округа Черёмушки: 12; из них проголосовало на заседании «за»</w:t>
      </w:r>
      <w:r w:rsidRPr="00380318">
        <w:rPr>
          <w:sz w:val="28"/>
          <w:szCs w:val="28"/>
        </w:rPr>
        <w:t xml:space="preserve"> 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>7, «против» - 0, «воздержались» - 4 депутатов, число голосов, необходимое для принятия решения – не менее 7, решение принято семью голосами.</w:t>
      </w:r>
    </w:p>
    <w:p w14:paraId="1E3759D1" w14:textId="77777777" w:rsidR="000E3005" w:rsidRPr="00380318" w:rsidRDefault="000E3005" w:rsidP="003803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>2.</w:t>
      </w:r>
      <w:r w:rsidRPr="00380318">
        <w:rPr>
          <w:rFonts w:ascii="Times New Roman" w:hAnsi="Times New Roman"/>
          <w:sz w:val="28"/>
          <w:szCs w:val="28"/>
        </w:rPr>
        <w:t xml:space="preserve"> Направить настоящее решение в Московскую городскую избирательную комиссию с приложением документов, требуемых для внесения предложения. </w:t>
      </w:r>
    </w:p>
    <w:p w14:paraId="4C7D6A36" w14:textId="77777777" w:rsidR="000E3005" w:rsidRPr="00380318" w:rsidRDefault="000E3005" w:rsidP="003803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380318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принятия</w:t>
      </w:r>
      <w:r w:rsidRPr="00380318">
        <w:rPr>
          <w:rFonts w:ascii="Times New Roman" w:hAnsi="Times New Roman"/>
          <w:sz w:val="28"/>
          <w:szCs w:val="28"/>
        </w:rPr>
        <w:t>.</w:t>
      </w:r>
    </w:p>
    <w:p w14:paraId="026077CE" w14:textId="77777777" w:rsidR="000E3005" w:rsidRPr="00380318" w:rsidRDefault="000E3005" w:rsidP="00380318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>4.</w:t>
      </w:r>
      <w:r w:rsidRPr="00380318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Черёмушки Е.В. Минаеву.</w:t>
      </w:r>
      <w:r w:rsidRPr="00380318">
        <w:rPr>
          <w:rFonts w:ascii="Times New Roman" w:hAnsi="Times New Roman"/>
          <w:bCs/>
          <w:sz w:val="28"/>
          <w:szCs w:val="28"/>
        </w:rPr>
        <w:t xml:space="preserve"> </w:t>
      </w:r>
    </w:p>
    <w:p w14:paraId="209EBC47" w14:textId="3BD3F7D5" w:rsidR="009F3A25" w:rsidRPr="00380318" w:rsidRDefault="009F3A2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D78217" w14:textId="77777777" w:rsidR="007B6FA7" w:rsidRPr="00380318" w:rsidRDefault="007B6FA7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AF6E92" w14:textId="4063CD49" w:rsidR="009F3A25" w:rsidRPr="00380318" w:rsidRDefault="009F3A25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 xml:space="preserve">5. </w:t>
      </w:r>
      <w:r w:rsidRPr="00380318">
        <w:rPr>
          <w:rFonts w:ascii="Times New Roman" w:hAnsi="Times New Roman"/>
          <w:b/>
          <w:sz w:val="28"/>
          <w:szCs w:val="28"/>
          <w:u w:val="single"/>
        </w:rPr>
        <w:t>ПО ПЯТОМУ ВОПРОСУ</w:t>
      </w:r>
      <w:r w:rsidRPr="00380318">
        <w:rPr>
          <w:rFonts w:ascii="Times New Roman" w:hAnsi="Times New Roman"/>
          <w:b/>
          <w:sz w:val="28"/>
          <w:szCs w:val="28"/>
        </w:rPr>
        <w:t>:</w:t>
      </w:r>
    </w:p>
    <w:p w14:paraId="2B172167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>О выдвижении кандидатуры в состав территориальной избирательной комиссии района Черемушки</w:t>
      </w:r>
    </w:p>
    <w:p w14:paraId="31694463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49EF72" w14:textId="5F390B8F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380318">
        <w:rPr>
          <w:rFonts w:ascii="Times New Roman" w:hAnsi="Times New Roman"/>
          <w:sz w:val="28"/>
          <w:szCs w:val="28"/>
          <w:lang w:eastAsia="ru-RU"/>
        </w:rPr>
        <w:t>«</w:t>
      </w:r>
      <w:r w:rsidRPr="00380318">
        <w:rPr>
          <w:rFonts w:ascii="Times New Roman" w:hAnsi="Times New Roman"/>
          <w:sz w:val="28"/>
          <w:szCs w:val="28"/>
        </w:rPr>
        <w:t>О выдвижении кандидатуры в состав территориальной избирательной комиссии района Черемушки (Тароянц Антон Анатольевич)»</w:t>
      </w:r>
    </w:p>
    <w:p w14:paraId="1B73C0D5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«за» – 7 (А.В. Виленц, А.А. Гусев (+2), Гусева М.Г., Е.А. Селькова, Щербакова Ю.А.), «против» – 0, «воздержались» – 4 (Баскаков А.Н., Зеленецкая А.В., Назарова Ю.В., Лаврикова В.И.)</w:t>
      </w:r>
    </w:p>
    <w:p w14:paraId="42B96BBE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6732FC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380318">
        <w:rPr>
          <w:rFonts w:ascii="Times New Roman" w:hAnsi="Times New Roman"/>
          <w:sz w:val="28"/>
          <w:szCs w:val="28"/>
          <w:lang w:eastAsia="ru-RU"/>
        </w:rPr>
        <w:t>:</w:t>
      </w:r>
    </w:p>
    <w:p w14:paraId="5A2919D3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3B5A2C" w14:textId="77777777" w:rsidR="000E3005" w:rsidRPr="00380318" w:rsidRDefault="000E3005" w:rsidP="0038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>На основании статей 16, 18 Закона города Москвы от 06 июля 2005 года № 38 «Избирательный кодекс города Москвы», решения МГИК №139/3 от 24.09.2020, заслушав и обсудив предложение о выдвижении кандидатуры в состав территориальной избирательной комиссии района Черёмушки с правом решающего голоса,</w:t>
      </w:r>
    </w:p>
    <w:p w14:paraId="7AFF1B21" w14:textId="77777777" w:rsidR="000E3005" w:rsidRPr="00380318" w:rsidRDefault="000E3005" w:rsidP="0038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27C0B654" w14:textId="5A24C279" w:rsidR="000E3005" w:rsidRPr="00380318" w:rsidRDefault="000E3005" w:rsidP="00380318">
      <w:pPr>
        <w:shd w:val="clear" w:color="auto" w:fill="FFFFFF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lastRenderedPageBreak/>
        <w:t xml:space="preserve">1.Выдвинуть в состав территориальной избирательной комиссии района Черёмушки с правом решающего голоса кандидатуру Тароянц Антона Анатольевича, </w:t>
      </w:r>
      <w:r w:rsidRPr="00380318">
        <w:rPr>
          <w:rFonts w:ascii="Times New Roman" w:hAnsi="Times New Roman"/>
          <w:color w:val="FFFFFF" w:themeColor="background1"/>
          <w:sz w:val="28"/>
          <w:szCs w:val="28"/>
        </w:rPr>
        <w:t xml:space="preserve">20.04.1998 </w:t>
      </w:r>
      <w:r w:rsidRPr="00380318">
        <w:rPr>
          <w:rFonts w:ascii="Times New Roman" w:hAnsi="Times New Roman"/>
          <w:sz w:val="28"/>
          <w:szCs w:val="28"/>
        </w:rPr>
        <w:t xml:space="preserve">г.р., проживающего по адресу: г. </w:t>
      </w:r>
      <w:r w:rsidRPr="00380318">
        <w:rPr>
          <w:rFonts w:ascii="Times New Roman" w:hAnsi="Times New Roman"/>
          <w:color w:val="FFFFFF" w:themeColor="background1"/>
          <w:sz w:val="28"/>
          <w:szCs w:val="28"/>
        </w:rPr>
        <w:t>117246, г. Москва, ул. Херсонская, д. 26</w:t>
      </w:r>
      <w:r w:rsidRPr="00380318">
        <w:rPr>
          <w:rFonts w:ascii="Times New Roman" w:hAnsi="Times New Roman"/>
          <w:sz w:val="28"/>
          <w:szCs w:val="28"/>
        </w:rPr>
        <w:t xml:space="preserve">, </w:t>
      </w:r>
      <w:r w:rsidRPr="00380318">
        <w:rPr>
          <w:rFonts w:ascii="Times New Roman" w:hAnsi="Times New Roman"/>
          <w:color w:val="FFFFFF" w:themeColor="background1"/>
          <w:sz w:val="28"/>
          <w:szCs w:val="28"/>
        </w:rPr>
        <w:t>корп. 1, кв. 21</w:t>
      </w:r>
      <w:r w:rsidRPr="00380318">
        <w:rPr>
          <w:rFonts w:ascii="Times New Roman" w:hAnsi="Times New Roman"/>
          <w:sz w:val="28"/>
          <w:szCs w:val="28"/>
        </w:rPr>
        <w:t>.</w:t>
      </w:r>
    </w:p>
    <w:p w14:paraId="271F7960" w14:textId="77777777" w:rsidR="000E3005" w:rsidRPr="00380318" w:rsidRDefault="000E3005" w:rsidP="00380318">
      <w:pPr>
        <w:pStyle w:val="afe"/>
        <w:shd w:val="clear" w:color="auto" w:fill="FFFFFF"/>
        <w:spacing w:before="120"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>Вопрос рассмотрен на заседании Совета депутатов муниципального округа Черемушки № 38 по адресу: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 xml:space="preserve"> г. Москва, ул. Новочеремушкинская, д. 57 в 20 часов 10 минут </w:t>
      </w:r>
      <w:r w:rsidRPr="00380318">
        <w:rPr>
          <w:rFonts w:ascii="Times New Roman" w:hAnsi="Times New Roman"/>
          <w:sz w:val="28"/>
          <w:szCs w:val="28"/>
        </w:rPr>
        <w:t>29 октября 2020 года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 xml:space="preserve"> в присутствии депутатов Совета депутатов муниципального округа Черёмушки в количестве 9; при установленной численности депутатов Совета депутатов муниципального округа Черёмушки: 12 и количестве депутатов, избранных в Совет депутатов муниципального округа Черёмушки: 12; из них проголосовало на заседании «за»</w:t>
      </w:r>
      <w:r w:rsidRPr="00380318">
        <w:rPr>
          <w:sz w:val="28"/>
          <w:szCs w:val="28"/>
        </w:rPr>
        <w:t xml:space="preserve"> 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>7, «против» - 0, «воздержались» - 4 депутатов, число голосов, необходимое для принятия решения – не менее 7, решение принято семью голосами.</w:t>
      </w:r>
    </w:p>
    <w:p w14:paraId="7D802EF0" w14:textId="77777777" w:rsidR="000E3005" w:rsidRPr="00380318" w:rsidRDefault="000E3005" w:rsidP="003803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>2.</w:t>
      </w:r>
      <w:r w:rsidRPr="00380318">
        <w:rPr>
          <w:rFonts w:ascii="Times New Roman" w:hAnsi="Times New Roman"/>
          <w:sz w:val="28"/>
          <w:szCs w:val="28"/>
        </w:rPr>
        <w:t xml:space="preserve"> Направить настоящее решение в Московскую городскую избирательную комиссию с приложением документов, требуемых для внесения предложения. </w:t>
      </w:r>
    </w:p>
    <w:p w14:paraId="3995AFF0" w14:textId="77777777" w:rsidR="000E3005" w:rsidRPr="00380318" w:rsidRDefault="000E3005" w:rsidP="003803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380318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принятия</w:t>
      </w:r>
      <w:r w:rsidRPr="00380318">
        <w:rPr>
          <w:rFonts w:ascii="Times New Roman" w:hAnsi="Times New Roman"/>
          <w:sz w:val="28"/>
          <w:szCs w:val="28"/>
        </w:rPr>
        <w:t>.</w:t>
      </w:r>
    </w:p>
    <w:p w14:paraId="3E8B62AE" w14:textId="77777777" w:rsidR="000E3005" w:rsidRPr="00380318" w:rsidRDefault="000E3005" w:rsidP="00380318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>4.</w:t>
      </w:r>
      <w:r w:rsidRPr="00380318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Черёмушки Е.В. Минаеву.</w:t>
      </w:r>
      <w:r w:rsidRPr="00380318">
        <w:rPr>
          <w:rFonts w:ascii="Times New Roman" w:hAnsi="Times New Roman"/>
          <w:bCs/>
          <w:sz w:val="28"/>
          <w:szCs w:val="28"/>
        </w:rPr>
        <w:t xml:space="preserve"> </w:t>
      </w:r>
    </w:p>
    <w:p w14:paraId="4A8993BA" w14:textId="1AF52FB3" w:rsidR="009739C9" w:rsidRPr="00380318" w:rsidRDefault="009739C9" w:rsidP="003803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1A2948" w14:textId="4CC1BE17" w:rsidR="007B6FA7" w:rsidRPr="00380318" w:rsidRDefault="007B6FA7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380318">
        <w:rPr>
          <w:rFonts w:ascii="Times New Roman" w:hAnsi="Times New Roman"/>
          <w:b/>
          <w:sz w:val="28"/>
          <w:szCs w:val="28"/>
        </w:rPr>
        <w:t xml:space="preserve">6. </w:t>
      </w:r>
      <w:r w:rsidRPr="00380318">
        <w:rPr>
          <w:rFonts w:ascii="Times New Roman" w:hAnsi="Times New Roman"/>
          <w:b/>
          <w:sz w:val="28"/>
          <w:szCs w:val="28"/>
          <w:u w:val="single"/>
        </w:rPr>
        <w:t>ПО ШЕСТОМУ ВОПРОСУ</w:t>
      </w:r>
      <w:r w:rsidRPr="00380318">
        <w:rPr>
          <w:rFonts w:ascii="Times New Roman" w:hAnsi="Times New Roman"/>
          <w:b/>
          <w:sz w:val="28"/>
          <w:szCs w:val="28"/>
        </w:rPr>
        <w:t>:</w:t>
      </w:r>
    </w:p>
    <w:p w14:paraId="2E8AE58F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>О выдвижении кандидатуры в состав территориальной избирательной комиссии района Черемушки</w:t>
      </w:r>
    </w:p>
    <w:p w14:paraId="21956E3A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B26149" w14:textId="3F3EE6AB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380318">
        <w:rPr>
          <w:rFonts w:ascii="Times New Roman" w:hAnsi="Times New Roman"/>
          <w:sz w:val="28"/>
          <w:szCs w:val="28"/>
          <w:lang w:eastAsia="ru-RU"/>
        </w:rPr>
        <w:t>«</w:t>
      </w:r>
      <w:r w:rsidRPr="00380318">
        <w:rPr>
          <w:rFonts w:ascii="Times New Roman" w:hAnsi="Times New Roman"/>
          <w:sz w:val="28"/>
          <w:szCs w:val="28"/>
        </w:rPr>
        <w:t>О выдвижении кандидатуры в состав территориальной избирательной комиссии района Черемушки (Билев Андрей Евгеньевич)»</w:t>
      </w:r>
    </w:p>
    <w:p w14:paraId="624B32E4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«за» – 7 (А.В. Виленц, А.А. Гусев (+2), Гусева М.Г., Е.А. Селькова, Щербакова Ю.А.), «против» – 0, «воздержались» – 4 (Баскаков А.Н., Зеленецкая А.В., Назарова Ю.В., Лаврикова В.И.)</w:t>
      </w:r>
    </w:p>
    <w:p w14:paraId="79EC3AF4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9E9295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 w:rsidRPr="00380318">
        <w:rPr>
          <w:rFonts w:ascii="Times New Roman" w:hAnsi="Times New Roman"/>
          <w:sz w:val="28"/>
          <w:szCs w:val="28"/>
          <w:lang w:eastAsia="ru-RU"/>
        </w:rPr>
        <w:t>:</w:t>
      </w:r>
    </w:p>
    <w:p w14:paraId="51BEC030" w14:textId="77777777" w:rsidR="000E3005" w:rsidRPr="00380318" w:rsidRDefault="000E3005" w:rsidP="00380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>На основании статей 16, 18 Закона города Москвы от 06 июля 2005 года № 38 «Избирательный кодекс города Москвы», решения МГИК №139/3 от 24.09.2020, заслушав и обсудив предложение о выдвижении кандидатуры в состав территориальной избирательной комиссии района Черёмушки с правом решающего голоса,</w:t>
      </w:r>
    </w:p>
    <w:p w14:paraId="1DDFC356" w14:textId="77777777" w:rsidR="000E3005" w:rsidRPr="00380318" w:rsidRDefault="000E3005" w:rsidP="00380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14:paraId="676FBA35" w14:textId="246B752F" w:rsidR="000E3005" w:rsidRPr="00380318" w:rsidRDefault="000E3005" w:rsidP="00BF2371">
      <w:pPr>
        <w:pStyle w:val="afe"/>
        <w:numPr>
          <w:ilvl w:val="0"/>
          <w:numId w:val="13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80318">
        <w:rPr>
          <w:rFonts w:ascii="Times New Roman" w:hAnsi="Times New Roman"/>
          <w:sz w:val="28"/>
          <w:szCs w:val="28"/>
        </w:rPr>
        <w:t xml:space="preserve">Выдвинуть в состав территориальной избирательной комиссии района Черёмушки с правом решающего голоса кандидатуру Билева Андрея Евгеньевича, </w:t>
      </w:r>
      <w:r w:rsidRPr="00380318">
        <w:rPr>
          <w:rFonts w:ascii="Times New Roman" w:hAnsi="Times New Roman"/>
          <w:color w:val="FFFFFF" w:themeColor="background1"/>
          <w:sz w:val="28"/>
          <w:szCs w:val="28"/>
        </w:rPr>
        <w:t xml:space="preserve">«09» июля 1963 </w:t>
      </w:r>
      <w:r w:rsidRPr="00380318">
        <w:rPr>
          <w:rFonts w:ascii="Times New Roman" w:hAnsi="Times New Roman"/>
          <w:sz w:val="28"/>
          <w:szCs w:val="28"/>
        </w:rPr>
        <w:t>г.р., проживающего по адресу:</w:t>
      </w:r>
      <w:r w:rsidRPr="00380318">
        <w:rPr>
          <w:rFonts w:ascii="Times New Roman" w:hAnsi="Times New Roman"/>
          <w:color w:val="FFFFFF" w:themeColor="background1"/>
          <w:sz w:val="28"/>
          <w:szCs w:val="28"/>
        </w:rPr>
        <w:t xml:space="preserve"> г. Москва, </w:t>
      </w:r>
      <w:r w:rsidR="00380318">
        <w:rPr>
          <w:rFonts w:ascii="Times New Roman" w:hAnsi="Times New Roman"/>
          <w:color w:val="FFFFFF" w:themeColor="background1"/>
          <w:sz w:val="28"/>
          <w:szCs w:val="28"/>
        </w:rPr>
        <w:t>ул. Архитектора Власова, д</w:t>
      </w:r>
      <w:r w:rsidRPr="00380318">
        <w:rPr>
          <w:rFonts w:ascii="Times New Roman" w:hAnsi="Times New Roman"/>
          <w:sz w:val="28"/>
          <w:szCs w:val="28"/>
        </w:rPr>
        <w:t>Вопрос рассмотрен на заседании Совета депутатов муниципального округа Черемушки № 38 по адресу: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 xml:space="preserve"> г. Москва, ул. Новочеремушкинская, д. 57 в 20 часов 15 минут </w:t>
      </w:r>
      <w:r w:rsidRPr="00380318">
        <w:rPr>
          <w:rFonts w:ascii="Times New Roman" w:hAnsi="Times New Roman"/>
          <w:sz w:val="28"/>
          <w:szCs w:val="28"/>
        </w:rPr>
        <w:t>29 октября 2020 года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 xml:space="preserve"> в присутствии депутатов Совета депутатов муниципального округа Черёмушки в количестве 9; при установленной численности депутатов Совета депутатов муниципального округа Черёмушки: 12 и количестве </w:t>
      </w:r>
      <w:r w:rsidRPr="00380318">
        <w:rPr>
          <w:rFonts w:ascii="Times New Roman" w:eastAsia="Times New Roman" w:hAnsi="Times New Roman"/>
          <w:bCs/>
          <w:sz w:val="28"/>
          <w:szCs w:val="28"/>
        </w:rPr>
        <w:lastRenderedPageBreak/>
        <w:t>депутатов, избранных в Совет депутатов муниципального округа Черёмушки: 12; из них проголосовало на заседании «за»</w:t>
      </w:r>
      <w:r w:rsidRPr="00380318">
        <w:rPr>
          <w:sz w:val="28"/>
          <w:szCs w:val="28"/>
        </w:rPr>
        <w:t xml:space="preserve"> </w:t>
      </w:r>
      <w:r w:rsidRPr="00380318">
        <w:rPr>
          <w:rFonts w:ascii="Times New Roman" w:eastAsia="Times New Roman" w:hAnsi="Times New Roman"/>
          <w:bCs/>
          <w:sz w:val="28"/>
          <w:szCs w:val="28"/>
        </w:rPr>
        <w:t>7, «против» - 0, «воздержались» - 4 депутатов, число голосов, необходимое для принятия решения – не менее 7, решение принято семью голосами.</w:t>
      </w:r>
    </w:p>
    <w:p w14:paraId="4447767E" w14:textId="77777777" w:rsidR="000E3005" w:rsidRPr="00380318" w:rsidRDefault="000E3005" w:rsidP="003803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>2.</w:t>
      </w:r>
      <w:r w:rsidRPr="00380318">
        <w:rPr>
          <w:rFonts w:ascii="Times New Roman" w:hAnsi="Times New Roman"/>
          <w:sz w:val="28"/>
          <w:szCs w:val="28"/>
        </w:rPr>
        <w:t xml:space="preserve"> Направить настоящее решение в Московскую городскую избирательную комиссию с приложением документов, требуемых для внесения предложения. </w:t>
      </w:r>
    </w:p>
    <w:p w14:paraId="0499A78E" w14:textId="77777777" w:rsidR="000E3005" w:rsidRPr="00380318" w:rsidRDefault="000E3005" w:rsidP="00380318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380318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принятия</w:t>
      </w:r>
      <w:r w:rsidRPr="00380318">
        <w:rPr>
          <w:rFonts w:ascii="Times New Roman" w:hAnsi="Times New Roman"/>
          <w:sz w:val="28"/>
          <w:szCs w:val="28"/>
        </w:rPr>
        <w:t>.</w:t>
      </w:r>
    </w:p>
    <w:p w14:paraId="15BD95A8" w14:textId="264CBC3C" w:rsidR="000E3005" w:rsidRPr="00380318" w:rsidRDefault="000E3005" w:rsidP="00380318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>4.</w:t>
      </w:r>
      <w:r w:rsidRPr="00380318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округа Черёмушки Е.В. Минаеву.</w:t>
      </w:r>
      <w:r w:rsidRPr="00380318">
        <w:rPr>
          <w:rFonts w:ascii="Times New Roman" w:hAnsi="Times New Roman"/>
          <w:bCs/>
          <w:sz w:val="28"/>
          <w:szCs w:val="28"/>
        </w:rPr>
        <w:t xml:space="preserve"> </w:t>
      </w:r>
    </w:p>
    <w:p w14:paraId="68DE1626" w14:textId="2DE3CCDC" w:rsidR="000E3005" w:rsidRPr="00380318" w:rsidRDefault="000E3005" w:rsidP="00380318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</w:p>
    <w:p w14:paraId="1736EC31" w14:textId="520295B8" w:rsidR="000E3005" w:rsidRPr="00380318" w:rsidRDefault="000E3005" w:rsidP="00380318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  <w:r w:rsidRPr="00380318">
        <w:rPr>
          <w:rFonts w:ascii="Times New Roman" w:hAnsi="Times New Roman"/>
          <w:bCs/>
          <w:sz w:val="28"/>
          <w:szCs w:val="28"/>
        </w:rPr>
        <w:t>Дополнительно внесенные вопросы для голосования:</w:t>
      </w:r>
    </w:p>
    <w:p w14:paraId="4836A0DD" w14:textId="77777777" w:rsidR="000E3005" w:rsidRPr="00380318" w:rsidRDefault="000E3005" w:rsidP="00380318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</w:p>
    <w:p w14:paraId="200BE14A" w14:textId="02BD3D85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 xml:space="preserve">7. </w:t>
      </w:r>
      <w:r w:rsidRPr="00380318">
        <w:rPr>
          <w:rFonts w:ascii="Times New Roman" w:hAnsi="Times New Roman"/>
          <w:b/>
          <w:sz w:val="28"/>
          <w:szCs w:val="28"/>
          <w:u w:val="single"/>
        </w:rPr>
        <w:t>ПО СЕДЬМОМУ ВОПРОСУ</w:t>
      </w:r>
      <w:r w:rsidRPr="00380318">
        <w:rPr>
          <w:rFonts w:ascii="Times New Roman" w:hAnsi="Times New Roman"/>
          <w:b/>
          <w:sz w:val="28"/>
          <w:szCs w:val="28"/>
        </w:rPr>
        <w:t>:</w:t>
      </w:r>
    </w:p>
    <w:p w14:paraId="7C87A4FB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>О выдвижении кандидатуры в состав территориальной избирательной комиссии района Черемушки</w:t>
      </w:r>
    </w:p>
    <w:p w14:paraId="46A5719C" w14:textId="07FF7F4A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380318">
        <w:rPr>
          <w:rFonts w:ascii="Times New Roman" w:hAnsi="Times New Roman"/>
          <w:sz w:val="28"/>
          <w:szCs w:val="28"/>
          <w:lang w:eastAsia="ru-RU"/>
        </w:rPr>
        <w:t>«</w:t>
      </w:r>
      <w:r w:rsidRPr="00380318">
        <w:rPr>
          <w:rFonts w:ascii="Times New Roman" w:hAnsi="Times New Roman"/>
          <w:sz w:val="28"/>
          <w:szCs w:val="28"/>
        </w:rPr>
        <w:t>О выдвижении кандидатуры в состав территориальной избирательной комиссии района Черемушки (</w:t>
      </w:r>
      <w:r w:rsidR="004A1CF2" w:rsidRPr="00380318">
        <w:rPr>
          <w:rFonts w:ascii="Times New Roman" w:hAnsi="Times New Roman"/>
          <w:sz w:val="28"/>
          <w:szCs w:val="28"/>
        </w:rPr>
        <w:t>Фомичев Станислав Владимирович</w:t>
      </w:r>
      <w:r w:rsidRPr="00380318">
        <w:rPr>
          <w:rFonts w:ascii="Times New Roman" w:hAnsi="Times New Roman"/>
          <w:sz w:val="28"/>
          <w:szCs w:val="28"/>
        </w:rPr>
        <w:t>)»</w:t>
      </w:r>
    </w:p>
    <w:p w14:paraId="540437ED" w14:textId="2E736783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4A1CF2" w:rsidRPr="00380318">
        <w:rPr>
          <w:rFonts w:ascii="Times New Roman" w:hAnsi="Times New Roman"/>
          <w:sz w:val="28"/>
          <w:szCs w:val="28"/>
          <w:lang w:eastAsia="ru-RU"/>
        </w:rPr>
        <w:t>2</w:t>
      </w:r>
      <w:r w:rsidRPr="00380318">
        <w:rPr>
          <w:rFonts w:ascii="Times New Roman" w:hAnsi="Times New Roman"/>
          <w:sz w:val="28"/>
          <w:szCs w:val="28"/>
          <w:lang w:eastAsia="ru-RU"/>
        </w:rPr>
        <w:t xml:space="preserve"> (Е.А. Селькова, Щербакова Ю.А.), «против» – 0, «воздержались» – </w:t>
      </w:r>
      <w:r w:rsidR="004A1CF2" w:rsidRPr="00380318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380318">
        <w:rPr>
          <w:rFonts w:ascii="Times New Roman" w:hAnsi="Times New Roman"/>
          <w:sz w:val="28"/>
          <w:szCs w:val="28"/>
          <w:lang w:eastAsia="ru-RU"/>
        </w:rPr>
        <w:t>(Баскаков А.Н., Зеленецкая А.В., Назарова Ю.В., Лаврикова В.И.</w:t>
      </w:r>
      <w:r w:rsidR="004A1CF2" w:rsidRPr="00380318">
        <w:rPr>
          <w:rFonts w:ascii="Times New Roman" w:hAnsi="Times New Roman"/>
          <w:sz w:val="28"/>
          <w:szCs w:val="28"/>
          <w:lang w:eastAsia="ru-RU"/>
        </w:rPr>
        <w:t>, А.В. Виленц, А.А. Гусев (+2), Гусева М.Г.,</w:t>
      </w:r>
      <w:r w:rsidRPr="00380318">
        <w:rPr>
          <w:rFonts w:ascii="Times New Roman" w:hAnsi="Times New Roman"/>
          <w:sz w:val="28"/>
          <w:szCs w:val="28"/>
          <w:lang w:eastAsia="ru-RU"/>
        </w:rPr>
        <w:t>)</w:t>
      </w:r>
    </w:p>
    <w:p w14:paraId="46836079" w14:textId="7AEBFDDD" w:rsidR="000E3005" w:rsidRPr="00380318" w:rsidRDefault="004A1CF2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Решение не принято.</w:t>
      </w:r>
    </w:p>
    <w:p w14:paraId="49119BBF" w14:textId="4390D75D" w:rsidR="000E3005" w:rsidRPr="00380318" w:rsidRDefault="000E3005" w:rsidP="00380318">
      <w:pPr>
        <w:pStyle w:val="afb"/>
        <w:jc w:val="both"/>
        <w:rPr>
          <w:rFonts w:ascii="Times New Roman" w:hAnsi="Times New Roman"/>
          <w:bCs/>
          <w:sz w:val="28"/>
          <w:szCs w:val="28"/>
        </w:rPr>
      </w:pPr>
    </w:p>
    <w:p w14:paraId="529C9A9F" w14:textId="6451B6EF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318">
        <w:rPr>
          <w:rFonts w:ascii="Times New Roman" w:hAnsi="Times New Roman"/>
          <w:b/>
          <w:sz w:val="28"/>
          <w:szCs w:val="28"/>
        </w:rPr>
        <w:t xml:space="preserve">8. </w:t>
      </w:r>
      <w:r w:rsidRPr="00380318">
        <w:rPr>
          <w:rFonts w:ascii="Times New Roman" w:hAnsi="Times New Roman"/>
          <w:b/>
          <w:sz w:val="28"/>
          <w:szCs w:val="28"/>
          <w:u w:val="single"/>
        </w:rPr>
        <w:t>ПО ВОСЬМОМУ ВОПРОСУ</w:t>
      </w:r>
      <w:r w:rsidRPr="00380318">
        <w:rPr>
          <w:rFonts w:ascii="Times New Roman" w:hAnsi="Times New Roman"/>
          <w:b/>
          <w:sz w:val="28"/>
          <w:szCs w:val="28"/>
        </w:rPr>
        <w:t>:</w:t>
      </w:r>
    </w:p>
    <w:p w14:paraId="3918CEFC" w14:textId="77777777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</w:rPr>
        <w:t>О выдвижении кандидатуры в состав территориальной избирательной комиссии района Черемушки</w:t>
      </w:r>
    </w:p>
    <w:p w14:paraId="54CA00BE" w14:textId="6FC2F9F2" w:rsidR="000E3005" w:rsidRPr="00380318" w:rsidRDefault="000E3005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Голосование по вопросу </w:t>
      </w:r>
      <w:r w:rsidRPr="00380318">
        <w:rPr>
          <w:rFonts w:ascii="Times New Roman" w:hAnsi="Times New Roman"/>
          <w:sz w:val="28"/>
          <w:szCs w:val="28"/>
          <w:lang w:eastAsia="ru-RU"/>
        </w:rPr>
        <w:t>«</w:t>
      </w:r>
      <w:r w:rsidRPr="00380318">
        <w:rPr>
          <w:rFonts w:ascii="Times New Roman" w:hAnsi="Times New Roman"/>
          <w:sz w:val="28"/>
          <w:szCs w:val="28"/>
        </w:rPr>
        <w:t>О выдвижении кандидатуры в состав территориальной избирательной комиссии района Черемушки (</w:t>
      </w:r>
      <w:r w:rsidR="004A1CF2" w:rsidRPr="00380318">
        <w:rPr>
          <w:rFonts w:ascii="Times New Roman" w:hAnsi="Times New Roman"/>
          <w:sz w:val="28"/>
          <w:szCs w:val="28"/>
        </w:rPr>
        <w:t>Лаврентьева Ксения Ивановна</w:t>
      </w:r>
      <w:r w:rsidRPr="00380318">
        <w:rPr>
          <w:rFonts w:ascii="Times New Roman" w:hAnsi="Times New Roman"/>
          <w:sz w:val="28"/>
          <w:szCs w:val="28"/>
        </w:rPr>
        <w:t>)»</w:t>
      </w:r>
    </w:p>
    <w:p w14:paraId="6FC6F639" w14:textId="77777777" w:rsidR="004A1CF2" w:rsidRPr="00380318" w:rsidRDefault="004A1CF2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sz w:val="28"/>
          <w:szCs w:val="28"/>
          <w:lang w:eastAsia="ru-RU"/>
        </w:rPr>
        <w:t>«за» – 2 (Е.А. Селькова, Щербакова Ю.А.), «против» – 0, «воздержались» – 9 (Баскаков А.Н., Зеленецкая А.В., Назарова Ю.В., Лаврикова В.И., А.В. Виленц, А.А. Гусев (+2), Гусева М.Г.,)</w:t>
      </w:r>
    </w:p>
    <w:p w14:paraId="4F228FDD" w14:textId="09D1B8AB" w:rsidR="000E3005" w:rsidRPr="00380318" w:rsidRDefault="004A1CF2" w:rsidP="00380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Решение не принято.</w:t>
      </w:r>
    </w:p>
    <w:p w14:paraId="595771A5" w14:textId="77777777" w:rsidR="00980E02" w:rsidRPr="00380318" w:rsidRDefault="00980E02" w:rsidP="003803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C24DED3" w14:textId="4989115A" w:rsidR="00AC56D2" w:rsidRPr="00380318" w:rsidRDefault="00433659" w:rsidP="0038031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Депутат Гусев А.А. </w:t>
      </w:r>
      <w:r w:rsidR="001E6BD1" w:rsidRPr="00380318">
        <w:rPr>
          <w:rFonts w:ascii="Times New Roman" w:hAnsi="Times New Roman"/>
          <w:bCs/>
          <w:sz w:val="28"/>
          <w:szCs w:val="28"/>
          <w:lang w:eastAsia="ru-RU"/>
        </w:rPr>
        <w:t>объявил о</w:t>
      </w:r>
      <w:r w:rsidRPr="00380318">
        <w:rPr>
          <w:rFonts w:ascii="Times New Roman" w:hAnsi="Times New Roman"/>
          <w:bCs/>
          <w:sz w:val="28"/>
          <w:szCs w:val="28"/>
          <w:lang w:eastAsia="ru-RU"/>
        </w:rPr>
        <w:t xml:space="preserve"> закрытие заседания.</w:t>
      </w:r>
    </w:p>
    <w:p w14:paraId="1D8505C4" w14:textId="4C69EB25" w:rsidR="00AC56D2" w:rsidRPr="00380318" w:rsidRDefault="0043365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в </w:t>
      </w:r>
      <w:r w:rsidR="00140274" w:rsidRPr="0038031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9D7771" w:rsidRPr="00380318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9D7771" w:rsidRPr="00380318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</w:p>
    <w:p w14:paraId="133B0420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AFA054" w14:textId="2642D389" w:rsidR="00586C89" w:rsidRPr="00380318" w:rsidRDefault="00586C8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      Е.В. Минаева</w:t>
      </w:r>
    </w:p>
    <w:p w14:paraId="17C509EB" w14:textId="77777777" w:rsidR="00586C89" w:rsidRPr="00380318" w:rsidRDefault="00586C8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380318" w:rsidRDefault="00586C8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1EA69201" w:rsidR="00AC56D2" w:rsidRPr="00380318" w:rsidRDefault="0043365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Заместитель председателя Совета </w:t>
      </w:r>
    </w:p>
    <w:p w14:paraId="3313E126" w14:textId="34120693" w:rsidR="00AC56D2" w:rsidRPr="00380318" w:rsidRDefault="00433659" w:rsidP="00380318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                                    </w:t>
      </w:r>
      <w:r w:rsidR="0012498C"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А.А. Гусев</w:t>
      </w:r>
    </w:p>
    <w:p w14:paraId="1CB145CD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380318" w:rsidRDefault="00AC56D2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380318" w:rsidRDefault="00433659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3A8A3EEB" w:rsidR="00AC56D2" w:rsidRPr="00380318" w:rsidRDefault="00140274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318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            </w:t>
      </w:r>
      <w:r w:rsidR="0012498C"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3803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7771" w:rsidRPr="00380318">
        <w:rPr>
          <w:rFonts w:ascii="Times New Roman" w:hAnsi="Times New Roman"/>
          <w:b/>
          <w:bCs/>
          <w:sz w:val="28"/>
          <w:szCs w:val="28"/>
          <w:lang w:eastAsia="ru-RU"/>
        </w:rPr>
        <w:t>Д.А. Карпова</w:t>
      </w:r>
    </w:p>
    <w:p w14:paraId="78CDAA7D" w14:textId="77777777" w:rsidR="007867E1" w:rsidRPr="00380318" w:rsidRDefault="007867E1" w:rsidP="0038031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867E1" w:rsidRPr="00380318" w:rsidSect="00380318">
      <w:headerReference w:type="default" r:id="rId9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81DF" w14:textId="77777777" w:rsidR="00903785" w:rsidRDefault="00903785">
      <w:pPr>
        <w:spacing w:after="0" w:line="240" w:lineRule="auto"/>
      </w:pPr>
      <w:r>
        <w:separator/>
      </w:r>
    </w:p>
  </w:endnote>
  <w:endnote w:type="continuationSeparator" w:id="0">
    <w:p w14:paraId="1140F21C" w14:textId="77777777" w:rsidR="00903785" w:rsidRDefault="0090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14050" w14:textId="77777777" w:rsidR="00903785" w:rsidRDefault="00903785">
      <w:pPr>
        <w:spacing w:after="0" w:line="240" w:lineRule="auto"/>
      </w:pPr>
      <w:r>
        <w:separator/>
      </w:r>
    </w:p>
  </w:footnote>
  <w:footnote w:type="continuationSeparator" w:id="0">
    <w:p w14:paraId="0BA1AED5" w14:textId="77777777" w:rsidR="00903785" w:rsidRDefault="0090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E4228D" w:rsidRDefault="00E4228D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E23E6C">
      <w:rPr>
        <w:noProof/>
      </w:rPr>
      <w:t>8</w:t>
    </w:r>
    <w:r>
      <w:fldChar w:fldCharType="end"/>
    </w:r>
  </w:p>
  <w:p w14:paraId="191C3503" w14:textId="77777777" w:rsidR="00E4228D" w:rsidRDefault="00E4228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1032B"/>
    <w:rsid w:val="00011E83"/>
    <w:rsid w:val="00012F77"/>
    <w:rsid w:val="000322B3"/>
    <w:rsid w:val="000621CB"/>
    <w:rsid w:val="00074A58"/>
    <w:rsid w:val="000A3254"/>
    <w:rsid w:val="000B02E5"/>
    <w:rsid w:val="000E3005"/>
    <w:rsid w:val="00111FCA"/>
    <w:rsid w:val="0012498C"/>
    <w:rsid w:val="0012619D"/>
    <w:rsid w:val="00140274"/>
    <w:rsid w:val="00160F9C"/>
    <w:rsid w:val="001632A8"/>
    <w:rsid w:val="00196DCA"/>
    <w:rsid w:val="001A7684"/>
    <w:rsid w:val="001C4C2D"/>
    <w:rsid w:val="001D2B75"/>
    <w:rsid w:val="001D4CD2"/>
    <w:rsid w:val="001E6BD1"/>
    <w:rsid w:val="001E7053"/>
    <w:rsid w:val="001E72B8"/>
    <w:rsid w:val="001F2154"/>
    <w:rsid w:val="001F7BC8"/>
    <w:rsid w:val="002076FD"/>
    <w:rsid w:val="00233CFE"/>
    <w:rsid w:val="00251D22"/>
    <w:rsid w:val="002641E9"/>
    <w:rsid w:val="0026760B"/>
    <w:rsid w:val="0028463D"/>
    <w:rsid w:val="00295079"/>
    <w:rsid w:val="002B4F5F"/>
    <w:rsid w:val="002D5A80"/>
    <w:rsid w:val="002D6612"/>
    <w:rsid w:val="002D76B4"/>
    <w:rsid w:val="002E455C"/>
    <w:rsid w:val="003043D4"/>
    <w:rsid w:val="0031164C"/>
    <w:rsid w:val="0037540A"/>
    <w:rsid w:val="00380318"/>
    <w:rsid w:val="003946F3"/>
    <w:rsid w:val="003E5FC8"/>
    <w:rsid w:val="003F7250"/>
    <w:rsid w:val="0040439C"/>
    <w:rsid w:val="00424E09"/>
    <w:rsid w:val="00433659"/>
    <w:rsid w:val="004652A4"/>
    <w:rsid w:val="0047105C"/>
    <w:rsid w:val="004A1CF2"/>
    <w:rsid w:val="004E7F34"/>
    <w:rsid w:val="005072D8"/>
    <w:rsid w:val="00537F38"/>
    <w:rsid w:val="005406F1"/>
    <w:rsid w:val="00547633"/>
    <w:rsid w:val="00571883"/>
    <w:rsid w:val="00586C89"/>
    <w:rsid w:val="00586DF8"/>
    <w:rsid w:val="005A3E63"/>
    <w:rsid w:val="005C7C76"/>
    <w:rsid w:val="0060098C"/>
    <w:rsid w:val="00626C9E"/>
    <w:rsid w:val="00643C3B"/>
    <w:rsid w:val="006455C8"/>
    <w:rsid w:val="006B3FEE"/>
    <w:rsid w:val="006B4691"/>
    <w:rsid w:val="006B520C"/>
    <w:rsid w:val="006C531B"/>
    <w:rsid w:val="006D1A6E"/>
    <w:rsid w:val="006D73C2"/>
    <w:rsid w:val="006E5A05"/>
    <w:rsid w:val="0070610B"/>
    <w:rsid w:val="00711874"/>
    <w:rsid w:val="00722DFD"/>
    <w:rsid w:val="00760178"/>
    <w:rsid w:val="007779D6"/>
    <w:rsid w:val="007867E1"/>
    <w:rsid w:val="007B6FA7"/>
    <w:rsid w:val="007D5565"/>
    <w:rsid w:val="0080451A"/>
    <w:rsid w:val="00820F51"/>
    <w:rsid w:val="008240A2"/>
    <w:rsid w:val="008411FE"/>
    <w:rsid w:val="00856EE3"/>
    <w:rsid w:val="0087791F"/>
    <w:rsid w:val="0088060A"/>
    <w:rsid w:val="00882F8D"/>
    <w:rsid w:val="008B64BF"/>
    <w:rsid w:val="008C73C7"/>
    <w:rsid w:val="008D22AD"/>
    <w:rsid w:val="008F4B9A"/>
    <w:rsid w:val="00903785"/>
    <w:rsid w:val="00914B7F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A25"/>
    <w:rsid w:val="00A263C8"/>
    <w:rsid w:val="00A30B43"/>
    <w:rsid w:val="00AC56D2"/>
    <w:rsid w:val="00AC7B73"/>
    <w:rsid w:val="00AD50EA"/>
    <w:rsid w:val="00AF2407"/>
    <w:rsid w:val="00B045BD"/>
    <w:rsid w:val="00B6167C"/>
    <w:rsid w:val="00B65727"/>
    <w:rsid w:val="00B87075"/>
    <w:rsid w:val="00BD1A7B"/>
    <w:rsid w:val="00BE7ADB"/>
    <w:rsid w:val="00C3192E"/>
    <w:rsid w:val="00C3214B"/>
    <w:rsid w:val="00C35058"/>
    <w:rsid w:val="00C5467D"/>
    <w:rsid w:val="00C8273C"/>
    <w:rsid w:val="00C86E37"/>
    <w:rsid w:val="00CA0EE2"/>
    <w:rsid w:val="00CB03B5"/>
    <w:rsid w:val="00CB4035"/>
    <w:rsid w:val="00CE27E6"/>
    <w:rsid w:val="00CE2EE6"/>
    <w:rsid w:val="00CE5532"/>
    <w:rsid w:val="00CF3F69"/>
    <w:rsid w:val="00D1003B"/>
    <w:rsid w:val="00D838D7"/>
    <w:rsid w:val="00D84E3B"/>
    <w:rsid w:val="00DB0967"/>
    <w:rsid w:val="00DC5430"/>
    <w:rsid w:val="00DF3A2D"/>
    <w:rsid w:val="00E23E6C"/>
    <w:rsid w:val="00E24A39"/>
    <w:rsid w:val="00E3453D"/>
    <w:rsid w:val="00E40416"/>
    <w:rsid w:val="00E4228D"/>
    <w:rsid w:val="00E4441F"/>
    <w:rsid w:val="00E5174A"/>
    <w:rsid w:val="00E82C3E"/>
    <w:rsid w:val="00E90F2F"/>
    <w:rsid w:val="00E93330"/>
    <w:rsid w:val="00EA56F7"/>
    <w:rsid w:val="00EA7035"/>
    <w:rsid w:val="00EB2CBB"/>
    <w:rsid w:val="00EB577A"/>
    <w:rsid w:val="00EC1E56"/>
    <w:rsid w:val="00F2764B"/>
    <w:rsid w:val="00F32784"/>
    <w:rsid w:val="00F346F9"/>
    <w:rsid w:val="00F35C22"/>
    <w:rsid w:val="00F46370"/>
    <w:rsid w:val="00F9518D"/>
    <w:rsid w:val="00FB00CD"/>
    <w:rsid w:val="00FC1D19"/>
    <w:rsid w:val="00FC4912"/>
    <w:rsid w:val="00FE3542"/>
    <w:rsid w:val="00FF02A9"/>
    <w:rsid w:val="00FF1F5F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uiPriority w:val="34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7"/>
    <w:uiPriority w:val="99"/>
    <w:rsid w:val="00AF24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CBEFA9-1A64-45A9-802F-934952EF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2</cp:revision>
  <cp:lastPrinted>2020-09-28T09:31:00Z</cp:lastPrinted>
  <dcterms:created xsi:type="dcterms:W3CDTF">2020-11-06T11:19:00Z</dcterms:created>
  <dcterms:modified xsi:type="dcterms:W3CDTF">2020-11-06T11:19:00Z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